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1498"/>
        <w:gridCol w:w="2477"/>
        <w:gridCol w:w="1995"/>
        <w:gridCol w:w="2369"/>
        <w:gridCol w:w="2422"/>
        <w:gridCol w:w="2329"/>
        <w:gridCol w:w="2126"/>
      </w:tblGrid>
      <w:tr w:rsidR="00BD36C2" w:rsidRPr="00BD36C2" w:rsidTr="00BD36C2">
        <w:tc>
          <w:tcPr>
            <w:tcW w:w="0" w:type="auto"/>
            <w:shd w:val="clear" w:color="auto" w:fill="B6DDE8" w:themeFill="accent5" w:themeFillTint="66"/>
            <w:vAlign w:val="center"/>
          </w:tcPr>
          <w:p w:rsidR="00BD36C2" w:rsidRPr="00BD36C2" w:rsidRDefault="00BD36C2" w:rsidP="00BD3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6C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BD36C2" w:rsidRPr="00BD36C2" w:rsidRDefault="00BD36C2" w:rsidP="00BD3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6C2">
              <w:rPr>
                <w:rFonts w:ascii="Times New Roman" w:hAnsi="Times New Roman" w:cs="Times New Roman"/>
                <w:b/>
                <w:sz w:val="18"/>
                <w:szCs w:val="18"/>
              </w:rPr>
              <w:t>ФИО автора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BD36C2" w:rsidRPr="00BD36C2" w:rsidRDefault="00BD36C2" w:rsidP="00BD3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6C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BD36C2" w:rsidRPr="00BD36C2" w:rsidRDefault="00BD36C2" w:rsidP="00BD3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6C2">
              <w:rPr>
                <w:rFonts w:ascii="Times New Roman" w:hAnsi="Times New Roman" w:cs="Times New Roman"/>
                <w:b/>
                <w:sz w:val="18"/>
                <w:szCs w:val="18"/>
              </w:rPr>
              <w:t>Сокращенное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BD36C2" w:rsidRPr="00BD36C2" w:rsidRDefault="00BD36C2" w:rsidP="00BD3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6C2">
              <w:rPr>
                <w:rFonts w:ascii="Times New Roman" w:hAnsi="Times New Roman" w:cs="Times New Roman"/>
                <w:b/>
                <w:sz w:val="18"/>
                <w:szCs w:val="18"/>
              </w:rPr>
              <w:t>Тема эссе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BD36C2" w:rsidRPr="00BD36C2" w:rsidRDefault="00BD36C2" w:rsidP="00BD3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6C2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BD36C2" w:rsidRPr="00BD36C2" w:rsidRDefault="00BD36C2" w:rsidP="00BD3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6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BD36C2" w:rsidRPr="00BD36C2" w:rsidRDefault="00BD36C2" w:rsidP="00BD36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6C2">
              <w:rPr>
                <w:rFonts w:ascii="Times New Roman" w:hAnsi="Times New Roman" w:cs="Times New Roman"/>
                <w:b/>
                <w:sz w:val="18"/>
                <w:szCs w:val="18"/>
              </w:rPr>
              <w:t>ФИО руководителя, должность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Ошева Ксения Вячеславовна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Краевое государственное автономное образовательное учреждение среднего профессионального образования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Нытвенский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многопрофильный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КГАОУ СПО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Нытвенский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многопрофильный техникум»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«При какой системе экономики я хотела бы жить»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«Экономика отрасли»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«Экономика. Бухгалтерский учёт»</w:t>
            </w:r>
            <w:bookmarkStart w:id="0" w:name="_GoBack"/>
            <w:bookmarkEnd w:id="0"/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Ишбаева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Наталья Сергеевна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Клячина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Валерьевна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«Пермский педагогический колледж №1»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Инновационный потенциал Пермского края.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организации обучения в начальных классах,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Инновационный потенциал Пермского края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 в начальном образовании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Самойленко Татьяна </w:t>
            </w:r>
            <w:proofErr w:type="gram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Геннадьевна ,</w:t>
            </w:r>
            <w:proofErr w:type="gramEnd"/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Бакунин Артём Анатольевич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«Чусовской индустриальный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Анализ и оценка инновационного потенциала Пермского края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Дисциплина «Экономика организации»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«Экономика и бухгалтерский учёт»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Ахметзянова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Геннадьевна – преподаватель экономических дисциплин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Дегтянникова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Николаевна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учреждение «Коми-Пермяцкий агротехнический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«Коми-Пермяцкий агротехнический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Моя мечта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Ветеринария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Кустова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Александровна, преподаватель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Ябуров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Денис Дмитриевич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учреждение «Соликамский горно-химический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«Соликамский горно-химический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Научно- исследовательская деятельность студентов горных специальностей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Физика, научная деятельность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«Подземная разработка месторождений полезных ископаемых»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Белкина Эльвира 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Вильевна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, преподаватель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Русакова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Ангелина Владимировна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Краевое государственное автономное образовательное учреждение среднего профессионального образования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Нытвенский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многопрофильный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КГАОУ СПО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Нытвенский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многопрофильный техникум»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«Пути повышения прибыли на торговых предприятиях г. Нытвы»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«Экономика организации»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38.02.01 Экономика и бухгалтерский учёт (по отраслям)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Ишбаева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Наталья Сергеевна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Исправникова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Татьяна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Краевое государственное автономное образовательное учреждение среднего профессионального образования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Нытвенский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многопрофильный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КГАОУ СПО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Нытвенский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многопрофильный техникум»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«Если бы я была президентом»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«Экономика отрасли»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38.02.01 Экономика и бухгалтерский учёт (по отраслям)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Ишбаева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Наталья Сергеевна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Вопилов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Краевое государственное автономное образовательное учреждение среднего профессионального 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Нытвенский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многопрофильный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КГАОУ СПО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Нытвенский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многопрофильный техникум»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«Экономические проблемы ОАО «Нытва»»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«Экономика организации»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08.02.09 «Монтаж, наладка и эксплуатация электрооборудования промышленных и 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гражданских зданий»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Ишбаева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Наталья Сергеевна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Рагимов Руслан 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Вугарович</w:t>
            </w:r>
            <w:proofErr w:type="spellEnd"/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Краевое государственное автономное профессиональное образовательное учреждение «Пермский авиационный техникум 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им.А.Д.Швецова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КГАПОУ 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«Пермский авиационный техникум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Инновационный потенциал Пермского края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Дисциплина «Информатика и ИКТ», 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09.02.05 «Прикладная информатика (по отраслям)»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Вилисова Елена Геннадьевна, 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 ИТ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Хурматуллин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Илья Владиславович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Краевое государственное автономное профессиональное образовательное учреждение «Пермский авиационный техникум </w:t>
            </w:r>
            <w:proofErr w:type="spellStart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им.А.Д.Швецова</w:t>
            </w:r>
            <w:proofErr w:type="spellEnd"/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КГАПОУ 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«Пермский авиационный техникум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Инновационный потенциал Пермского края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Дисциплина «Информатика и ИКТ», 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09.02.0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«Компьютерные системы и комплексы»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Вилисова Елена Геннадьевна, 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 ИТ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Косых  Юлия  Алексеевна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«Строгановский  колледж»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Проблема 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нечтения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»  молодежи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«Технология  продукции  общественного  питания»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Наберухина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 Любовь  Яковлевна преподаватель</w:t>
            </w:r>
          </w:p>
        </w:tc>
      </w:tr>
      <w:tr w:rsidR="00BD36C2" w:rsidRPr="00E550B3" w:rsidTr="00BD36C2">
        <w:trPr>
          <w:trHeight w:val="1432"/>
        </w:trPr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Уткин Александр Сергеевич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КГАПОУ «Пермский радиотехнический колледж им. А.С. Попова»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Проблем водных ресурсов Пермского края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Лихачёва Татьяна Владимировна,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Богомягкова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Анатольевна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Зюкайский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Зюкайский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Жизнь — это череда ощущений и восприятий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Раздумья о профессии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35.02.08 «Электрификация и автоматизация сельского хозяйства» 4 курс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преподаватели проф. модулей 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Будаева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Ирина Валентиновна 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Носкова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Николаевна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Ильченко  Елена Анатольевна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Краевое государственное автономное профессиональное образовательное учреждение </w:t>
            </w:r>
            <w:r w:rsidRPr="00E550B3">
              <w:rPr>
                <w:rFonts w:ascii="Times New Roman" w:hAnsi="Times New Roman" w:cs="Times New Roman"/>
                <w:iCs/>
                <w:sz w:val="18"/>
                <w:szCs w:val="18"/>
              </w:rPr>
              <w:t>«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авиационный техникум им. А. Д. 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E550B3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(КГАПОУ «Авиатехникум»)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Создание веб-сайтов в Перми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МДК.02.01 «Разработка, внедрение и адаптация программного обеспечения отраслевой направленности»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09.02.05 «Прикладная информатика (по отраслям)»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Багина Ксения Евгеньевна, преподаватель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Вакорина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Валерия Алексеевна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Осинский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Осинский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Инновационный процесс в профессии Ветеринария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ОП.09 Основы экономики, менеджмента и маркетинга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36.02.01 Ветеринария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Умпелева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Оксана Юрьевна, преподаватель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Заякин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Андреевич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Осинский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Осинский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Производство сельского хозяйства Пермского края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ОП.10 Основы экономики, менеджмента и маркетинга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35.02.07 Механизация сельского хозяйства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Умпелева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Оксана Юрьевна, преподаватель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Березин Алексей 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Сергеевич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государственное бюджетное профессиональное 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образовательное учреждение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Осинский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ГБПОУ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Осинский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техникум»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Развитие экономики региона по Пермскому </w:t>
            </w:r>
            <w:r w:rsidRPr="00E550B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краю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ОП.04 Метрология, стандартизация, 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сертификация и техническое документоведение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09.02.04 Информационные системы (по отраслям)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Умпелева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Оксана Юрьевна, преподаватель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Шумихина Светлана Викторовна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Краевое государственное автономное профессиональное образовательное учреждение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Добрянский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гуманитарно-технологический техникум им. П.и. Сюзева»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КГАПОУ «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Добрянский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гуманитарно-технологический техникум им. П.и. Сюзева»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Культура профессиональной речи медицинского работника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Русский язык и профессиональная грамотность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Дроздова Светлана Николаевна, преподаватель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Пальчикова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Мария Андреевна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ГБПОУ 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«Пермский нефтяной колледж»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Иновационный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потенциал Пермского края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Основы проектной деятельности, общая профессиональная дисциплина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Геология и разведка нефтяных и газовых месторождений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Гордейчук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Геннадьевна, преподаватель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Чикилев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Андрей Сергеевич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профессиональное образовательное учреждение Краевой многопрофильный техникум 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(ГБПОУ КМТ)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Экология и строительство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Основы строительного производства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Мастер сухого строительства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Шеина Галина Петровна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Пермякова</w:t>
            </w:r>
            <w:proofErr w:type="spellEnd"/>
            <w:r w:rsidRPr="00E550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Софья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Краевое государственное автономное профессиональное образовательное учреждение </w:t>
            </w:r>
            <w:r w:rsidRPr="00E550B3">
              <w:rPr>
                <w:rFonts w:ascii="Times New Roman" w:hAnsi="Times New Roman" w:cs="Times New Roman"/>
                <w:iCs/>
                <w:sz w:val="18"/>
                <w:szCs w:val="18"/>
              </w:rPr>
              <w:t>«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авиационный техникум им. А. Д. 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E550B3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(КГАПОУ «Авиатехникум»)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ИННОВАЦИОННЫЙ ПОТЕНЦИАЛ МОЛОДЕЖИ ПЕРМСКОГО КРАЯ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«Обществознание»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Курицына Олеся Васильевна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Колясникова</w:t>
            </w:r>
            <w:proofErr w:type="spellEnd"/>
            <w:r w:rsidRPr="00E550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Анна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Краевое государственное автономное профессиональное образовательное учреждение </w:t>
            </w:r>
            <w:r w:rsidRPr="00E550B3">
              <w:rPr>
                <w:rFonts w:ascii="Times New Roman" w:hAnsi="Times New Roman" w:cs="Times New Roman"/>
                <w:iCs/>
                <w:sz w:val="18"/>
                <w:szCs w:val="18"/>
              </w:rPr>
              <w:t>«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авиационный техникум им. А. Д. </w:t>
            </w: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E550B3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(КГАПОУ «Авиатехникум»)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НАУКИ В СОВРЕМЕННОМ ОБЩЕСТВЕ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«Обществознание»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Курицына Олеся Васильевна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b/>
                <w:sz w:val="18"/>
                <w:szCs w:val="18"/>
              </w:rPr>
              <w:t>Куршаков</w:t>
            </w:r>
            <w:proofErr w:type="spellEnd"/>
            <w:r w:rsidRPr="00E550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Дмитрий Юрьевич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ГБПОУ «ППК им. Н.Г. Славянова»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b/>
                <w:sz w:val="18"/>
                <w:szCs w:val="18"/>
              </w:rPr>
              <w:t>Страхование в киноискусстве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Страхование автомобильного транспорта,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ПМ.02  Организация деятельности коллектива исполнителей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23.02.03. «Техническое обслуживание и ремонт автомобильного транспорта».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b/>
                <w:sz w:val="18"/>
                <w:szCs w:val="18"/>
              </w:rPr>
              <w:t>Мухина Екатерина Александровна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– преподаватель </w:t>
            </w:r>
            <w:proofErr w:type="gram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курса  «</w:t>
            </w:r>
            <w:proofErr w:type="gram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Страхование автомобильного транспорта», заместитель директора по УМР;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b/>
                <w:sz w:val="18"/>
                <w:szCs w:val="18"/>
              </w:rPr>
              <w:t>Семенова Мария Александровна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– преподаватель курса «Русский язык и литература», 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Аникаева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Дмитриевна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профессиональное образовательное учреждение 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«Чайковский медицинский колледж» 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(ГБПОУ «Чайковский медицинский колледж»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Профессиональный имидж фельдшера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Раздел «Обеспечение  нормативно-правового  сопровождения и основы </w:t>
            </w: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менеджмента в профессиональной деятельности  фельдшера»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МДК.06.01 Организация профессиональной деятельности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ПМ.06 Организационно-аналитическая деятельность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 31.02.01 Лечебное дело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Дробинина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Григорьевна, преподаватель</w:t>
            </w:r>
          </w:p>
        </w:tc>
      </w:tr>
      <w:tr w:rsidR="00BD36C2" w:rsidRPr="00E550B3" w:rsidTr="00BD36C2"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Бондарева Дарья Андреевна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профессиональное образовательное учреждение «Чайковский медицинский колледж» 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(ГБПОУ «Чайковский медицинский колледж»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Мотивация студентов медицинских учреждений для последующего трудоустройства</w:t>
            </w:r>
          </w:p>
        </w:tc>
        <w:tc>
          <w:tcPr>
            <w:tcW w:w="0" w:type="auto"/>
          </w:tcPr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Раздел «Обеспечение  нормативно-правового  сопровождения и основы менеджмента в профессиональной деятельности  фельдшера»</w:t>
            </w:r>
          </w:p>
          <w:p w:rsidR="00BD36C2" w:rsidRPr="00E550B3" w:rsidRDefault="00BD36C2" w:rsidP="00C4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МДК.06.01 Организация профессиональной деятельности</w:t>
            </w:r>
          </w:p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ПМ.06 Организационно-аналитическая деятельность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Специальность 31.02.01 Лечебное дело</w:t>
            </w:r>
          </w:p>
        </w:tc>
        <w:tc>
          <w:tcPr>
            <w:tcW w:w="0" w:type="auto"/>
          </w:tcPr>
          <w:p w:rsidR="00BD36C2" w:rsidRPr="00E550B3" w:rsidRDefault="00BD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>Дробинина</w:t>
            </w:r>
            <w:proofErr w:type="spellEnd"/>
            <w:r w:rsidRPr="00E550B3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Григорьевна, преподаватель</w:t>
            </w:r>
          </w:p>
        </w:tc>
      </w:tr>
    </w:tbl>
    <w:p w:rsidR="004244FC" w:rsidRPr="00E550B3" w:rsidRDefault="004244FC">
      <w:pPr>
        <w:rPr>
          <w:rFonts w:ascii="Times New Roman" w:hAnsi="Times New Roman" w:cs="Times New Roman"/>
          <w:sz w:val="18"/>
          <w:szCs w:val="18"/>
        </w:rPr>
      </w:pPr>
    </w:p>
    <w:sectPr w:rsidR="004244FC" w:rsidRPr="00E550B3" w:rsidSect="00C40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AD7"/>
    <w:rsid w:val="0011401D"/>
    <w:rsid w:val="001426BC"/>
    <w:rsid w:val="004244FC"/>
    <w:rsid w:val="008C1B30"/>
    <w:rsid w:val="00B8390D"/>
    <w:rsid w:val="00BD36C2"/>
    <w:rsid w:val="00C40AD7"/>
    <w:rsid w:val="00C43F5C"/>
    <w:rsid w:val="00D811DA"/>
    <w:rsid w:val="00E5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300AD-A02C-4852-A749-0A394B17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0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Ксения Багина</cp:lastModifiedBy>
  <cp:revision>5</cp:revision>
  <cp:lastPrinted>2016-04-27T05:54:00Z</cp:lastPrinted>
  <dcterms:created xsi:type="dcterms:W3CDTF">2016-04-27T05:21:00Z</dcterms:created>
  <dcterms:modified xsi:type="dcterms:W3CDTF">2019-02-07T18:40:00Z</dcterms:modified>
</cp:coreProperties>
</file>