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622" w:rsidRDefault="005C3622" w:rsidP="002425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3622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5C3622" w:rsidRDefault="005C3622" w:rsidP="002425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3622">
        <w:rPr>
          <w:rFonts w:ascii="Times New Roman" w:hAnsi="Times New Roman" w:cs="Times New Roman"/>
          <w:sz w:val="28"/>
          <w:szCs w:val="28"/>
        </w:rPr>
        <w:t>о функционировании созданных мастерских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622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2425C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25C3">
        <w:rPr>
          <w:rFonts w:ascii="Times New Roman" w:hAnsi="Times New Roman" w:cs="Times New Roman"/>
          <w:sz w:val="28"/>
          <w:szCs w:val="28"/>
        </w:rPr>
        <w:t xml:space="preserve"> по</w:t>
      </w:r>
      <w:r w:rsidRPr="002425C3">
        <w:rPr>
          <w:rFonts w:ascii="Times New Roman" w:hAnsi="Times New Roman" w:cs="Times New Roman"/>
          <w:bCs/>
          <w:sz w:val="28"/>
          <w:szCs w:val="28"/>
        </w:rPr>
        <w:t xml:space="preserve"> обеспечению соответствия материально-технической базы </w:t>
      </w:r>
      <w:r w:rsidRPr="002425C3">
        <w:rPr>
          <w:rFonts w:ascii="Times New Roman" w:hAnsi="Times New Roman" w:cs="Times New Roman"/>
          <w:sz w:val="28"/>
          <w:szCs w:val="28"/>
        </w:rPr>
        <w:t>образовательной организации, реализующей образовательные программы среднего профессионального образования,</w:t>
      </w:r>
      <w:r w:rsidRPr="00242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3622">
        <w:rPr>
          <w:rFonts w:ascii="Times New Roman" w:hAnsi="Times New Roman" w:cs="Times New Roman"/>
          <w:sz w:val="28"/>
          <w:szCs w:val="28"/>
        </w:rPr>
        <w:t>федерального проекта «Молодые профессионалы (Повышение конкурентоспособности профессионального образования)» национального проекта «Образование»</w:t>
      </w:r>
    </w:p>
    <w:p w:rsidR="005C3622" w:rsidRDefault="005C3622" w:rsidP="002425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5C3" w:rsidRDefault="002425C3" w:rsidP="002425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25C3">
        <w:rPr>
          <w:rFonts w:ascii="Times New Roman" w:hAnsi="Times New Roman" w:cs="Times New Roman"/>
          <w:sz w:val="28"/>
          <w:szCs w:val="28"/>
        </w:rPr>
        <w:t xml:space="preserve">краевого государственного автономного профессионального образовательного учреждения </w:t>
      </w:r>
    </w:p>
    <w:p w:rsidR="002425C3" w:rsidRDefault="002425C3" w:rsidP="002425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25C3">
        <w:rPr>
          <w:rFonts w:ascii="Times New Roman" w:hAnsi="Times New Roman" w:cs="Times New Roman"/>
          <w:sz w:val="28"/>
          <w:szCs w:val="28"/>
        </w:rPr>
        <w:t xml:space="preserve">«Пермский авиационный техникум </w:t>
      </w:r>
      <w:proofErr w:type="spellStart"/>
      <w:r w:rsidRPr="002425C3">
        <w:rPr>
          <w:rFonts w:ascii="Times New Roman" w:hAnsi="Times New Roman" w:cs="Times New Roman"/>
          <w:sz w:val="28"/>
          <w:szCs w:val="28"/>
        </w:rPr>
        <w:t>им.А.Д</w:t>
      </w:r>
      <w:proofErr w:type="spellEnd"/>
      <w:r w:rsidRPr="002425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25C3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2425C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425C3" w:rsidRDefault="002425C3" w:rsidP="002425C3">
      <w:pPr>
        <w:spacing w:after="0"/>
        <w:jc w:val="center"/>
      </w:pPr>
    </w:p>
    <w:p w:rsidR="00F7541B" w:rsidRDefault="00F7541B" w:rsidP="002425C3">
      <w:pPr>
        <w:spacing w:after="0"/>
        <w:jc w:val="center"/>
      </w:pPr>
    </w:p>
    <w:p w:rsidR="00F7541B" w:rsidRDefault="00F7541B" w:rsidP="002425C3">
      <w:pPr>
        <w:spacing w:after="0"/>
        <w:jc w:val="center"/>
      </w:pPr>
    </w:p>
    <w:p w:rsidR="002425C3" w:rsidRDefault="002425C3" w:rsidP="002425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48D">
        <w:rPr>
          <w:rFonts w:ascii="Times New Roman" w:hAnsi="Times New Roman" w:cs="Times New Roman"/>
          <w:b/>
          <w:sz w:val="28"/>
          <w:szCs w:val="28"/>
        </w:rPr>
        <w:t>1.</w:t>
      </w:r>
      <w:r w:rsidRPr="002425C3">
        <w:rPr>
          <w:rFonts w:ascii="Times New Roman" w:hAnsi="Times New Roman" w:cs="Times New Roman"/>
          <w:sz w:val="28"/>
          <w:szCs w:val="28"/>
        </w:rPr>
        <w:t xml:space="preserve"> </w:t>
      </w:r>
      <w:r w:rsidRPr="00954493">
        <w:rPr>
          <w:rFonts w:ascii="Times New Roman" w:hAnsi="Times New Roman" w:cs="Times New Roman"/>
          <w:b/>
          <w:sz w:val="28"/>
          <w:szCs w:val="28"/>
        </w:rPr>
        <w:t>Направления (специальности) подготовки в созданных мастерских</w:t>
      </w:r>
      <w:r w:rsidR="00954493">
        <w:rPr>
          <w:rFonts w:ascii="Times New Roman" w:hAnsi="Times New Roman" w:cs="Times New Roman"/>
          <w:b/>
          <w:sz w:val="28"/>
          <w:szCs w:val="28"/>
        </w:rPr>
        <w:t>:</w:t>
      </w:r>
    </w:p>
    <w:p w:rsidR="00F7541B" w:rsidRDefault="00F7541B" w:rsidP="002425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5C3" w:rsidRPr="00B42C6B" w:rsidRDefault="002425C3" w:rsidP="00954493">
      <w:pPr>
        <w:pStyle w:val="a3"/>
        <w:numPr>
          <w:ilvl w:val="0"/>
          <w:numId w:val="1"/>
        </w:numPr>
        <w:shd w:val="clear" w:color="auto" w:fill="FFFFFF" w:themeFill="background1"/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B42C6B">
        <w:rPr>
          <w:rFonts w:ascii="Times New Roman" w:hAnsi="Times New Roman" w:cs="Times New Roman"/>
          <w:sz w:val="28"/>
          <w:szCs w:val="28"/>
        </w:rPr>
        <w:t>09.02.07 Информационные системы и программирование, квалификация Разработка веб и мультимедийных приложений;</w:t>
      </w:r>
    </w:p>
    <w:p w:rsidR="002425C3" w:rsidRPr="00B42C6B" w:rsidRDefault="002425C3" w:rsidP="00954493">
      <w:pPr>
        <w:pStyle w:val="a3"/>
        <w:numPr>
          <w:ilvl w:val="0"/>
          <w:numId w:val="1"/>
        </w:numPr>
        <w:shd w:val="clear" w:color="auto" w:fill="FFFFFF" w:themeFill="background1"/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B42C6B">
        <w:rPr>
          <w:rFonts w:ascii="Times New Roman" w:hAnsi="Times New Roman" w:cs="Times New Roman"/>
          <w:sz w:val="28"/>
          <w:szCs w:val="28"/>
        </w:rPr>
        <w:t>09.02.07 Информационные системы и программирование, квалификация Программист;</w:t>
      </w:r>
    </w:p>
    <w:p w:rsidR="002425C3" w:rsidRPr="00B42C6B" w:rsidRDefault="002425C3" w:rsidP="00954493">
      <w:pPr>
        <w:pStyle w:val="a3"/>
        <w:numPr>
          <w:ilvl w:val="0"/>
          <w:numId w:val="1"/>
        </w:numPr>
        <w:shd w:val="clear" w:color="auto" w:fill="FFFFFF" w:themeFill="background1"/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B42C6B">
        <w:rPr>
          <w:rFonts w:ascii="Times New Roman" w:hAnsi="Times New Roman" w:cs="Times New Roman"/>
          <w:sz w:val="28"/>
          <w:szCs w:val="28"/>
        </w:rPr>
        <w:t>09.02.05 Прикладная информатика (по отраслям);</w:t>
      </w:r>
    </w:p>
    <w:p w:rsidR="002425C3" w:rsidRPr="00B42C6B" w:rsidRDefault="002425C3" w:rsidP="00954493">
      <w:pPr>
        <w:pStyle w:val="a3"/>
        <w:numPr>
          <w:ilvl w:val="0"/>
          <w:numId w:val="1"/>
        </w:numPr>
        <w:shd w:val="clear" w:color="auto" w:fill="FFFFFF" w:themeFill="background1"/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B42C6B">
        <w:rPr>
          <w:rFonts w:ascii="Times New Roman" w:hAnsi="Times New Roman" w:cs="Times New Roman"/>
          <w:sz w:val="28"/>
          <w:szCs w:val="28"/>
        </w:rPr>
        <w:t>09.02.01 Компьютерные системы и комплексы.</w:t>
      </w:r>
    </w:p>
    <w:p w:rsidR="002425C3" w:rsidRPr="00B42C6B" w:rsidRDefault="002425C3" w:rsidP="00954493">
      <w:pPr>
        <w:pStyle w:val="a3"/>
        <w:numPr>
          <w:ilvl w:val="0"/>
          <w:numId w:val="1"/>
        </w:numPr>
        <w:shd w:val="clear" w:color="auto" w:fill="FFFFFF" w:themeFill="background1"/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B42C6B">
        <w:rPr>
          <w:rFonts w:ascii="Times New Roman" w:hAnsi="Times New Roman" w:cs="Times New Roman"/>
          <w:sz w:val="28"/>
          <w:szCs w:val="28"/>
        </w:rPr>
        <w:t>12.02.01 Авиационные приборы и комплексы</w:t>
      </w:r>
    </w:p>
    <w:p w:rsidR="002425C3" w:rsidRDefault="002425C3" w:rsidP="00954493">
      <w:pPr>
        <w:pStyle w:val="a3"/>
        <w:numPr>
          <w:ilvl w:val="0"/>
          <w:numId w:val="1"/>
        </w:numPr>
        <w:shd w:val="clear" w:color="auto" w:fill="FFFFFF" w:themeFill="background1"/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B42C6B">
        <w:rPr>
          <w:rFonts w:ascii="Times New Roman" w:hAnsi="Times New Roman" w:cs="Times New Roman"/>
          <w:sz w:val="28"/>
          <w:szCs w:val="28"/>
        </w:rPr>
        <w:t>12.02.03 Радиоэлектронные приборные устройства</w:t>
      </w:r>
    </w:p>
    <w:p w:rsidR="002425C3" w:rsidRPr="002425C3" w:rsidRDefault="002425C3" w:rsidP="002425C3">
      <w:pPr>
        <w:shd w:val="clear" w:color="auto" w:fill="FFFFFF" w:themeFill="background1"/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2425C3" w:rsidRDefault="002425C3" w:rsidP="00954493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48D">
        <w:rPr>
          <w:rFonts w:ascii="Times New Roman" w:hAnsi="Times New Roman" w:cs="Times New Roman"/>
          <w:b/>
          <w:sz w:val="28"/>
          <w:szCs w:val="28"/>
        </w:rPr>
        <w:t>2. Количество</w:t>
      </w:r>
      <w:r w:rsidRPr="00954493">
        <w:rPr>
          <w:rFonts w:ascii="Times New Roman" w:hAnsi="Times New Roman" w:cs="Times New Roman"/>
          <w:b/>
          <w:sz w:val="28"/>
          <w:szCs w:val="28"/>
        </w:rPr>
        <w:t xml:space="preserve"> обученных</w:t>
      </w:r>
      <w:r w:rsidR="00954493">
        <w:rPr>
          <w:rFonts w:ascii="Times New Roman" w:hAnsi="Times New Roman" w:cs="Times New Roman"/>
          <w:b/>
          <w:sz w:val="28"/>
          <w:szCs w:val="28"/>
        </w:rPr>
        <w:t xml:space="preserve"> человек в созданных мастерских:</w:t>
      </w:r>
    </w:p>
    <w:p w:rsidR="00F7541B" w:rsidRPr="00954493" w:rsidRDefault="00F7541B" w:rsidP="00954493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493" w:rsidRPr="00954493" w:rsidRDefault="00954493" w:rsidP="009544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493">
        <w:rPr>
          <w:rFonts w:ascii="Times New Roman" w:hAnsi="Times New Roman" w:cs="Times New Roman"/>
          <w:sz w:val="28"/>
          <w:szCs w:val="28"/>
        </w:rPr>
        <w:t xml:space="preserve">Лица, не имеющие СПО и ВПО (школьники студенты 1,2 курсов) - 385 </w:t>
      </w:r>
    </w:p>
    <w:p w:rsidR="00954493" w:rsidRPr="00954493" w:rsidRDefault="00954493" w:rsidP="009544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493">
        <w:rPr>
          <w:rFonts w:ascii="Times New Roman" w:hAnsi="Times New Roman" w:cs="Times New Roman"/>
          <w:sz w:val="28"/>
          <w:szCs w:val="28"/>
        </w:rPr>
        <w:t>Лица, имеющие СПО и ВПО (взрослые, в т.ч. преподаватели</w:t>
      </w:r>
      <w:r w:rsidR="00F7541B">
        <w:rPr>
          <w:rFonts w:ascii="Times New Roman" w:hAnsi="Times New Roman" w:cs="Times New Roman"/>
          <w:sz w:val="28"/>
          <w:szCs w:val="28"/>
        </w:rPr>
        <w:t xml:space="preserve"> СПО</w:t>
      </w:r>
      <w:r w:rsidRPr="00954493">
        <w:rPr>
          <w:rFonts w:ascii="Times New Roman" w:hAnsi="Times New Roman" w:cs="Times New Roman"/>
          <w:sz w:val="28"/>
          <w:szCs w:val="28"/>
        </w:rPr>
        <w:t>) - 240</w:t>
      </w:r>
    </w:p>
    <w:p w:rsidR="00954493" w:rsidRPr="00954493" w:rsidRDefault="00954493" w:rsidP="009544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493">
        <w:rPr>
          <w:rFonts w:ascii="Times New Roman" w:hAnsi="Times New Roman" w:cs="Times New Roman"/>
          <w:sz w:val="28"/>
          <w:szCs w:val="28"/>
        </w:rPr>
        <w:t>Студенты КГАПОУ "Авиатехникум" - 304</w:t>
      </w:r>
    </w:p>
    <w:p w:rsidR="00954493" w:rsidRDefault="00954493" w:rsidP="009544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493">
        <w:rPr>
          <w:rFonts w:ascii="Times New Roman" w:hAnsi="Times New Roman" w:cs="Times New Roman"/>
          <w:sz w:val="28"/>
          <w:szCs w:val="28"/>
        </w:rPr>
        <w:t xml:space="preserve">Всего - 929 </w:t>
      </w:r>
    </w:p>
    <w:p w:rsidR="00954493" w:rsidRDefault="00954493" w:rsidP="0035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0A8" w:rsidRDefault="0075048D" w:rsidP="0075048D">
      <w:p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5048D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 w:rsidR="003500A8" w:rsidRPr="0075048D">
        <w:rPr>
          <w:rFonts w:ascii="Times New Roman" w:hAnsi="Times New Roman" w:cs="Times New Roman"/>
          <w:b/>
          <w:sz w:val="28"/>
          <w:szCs w:val="28"/>
        </w:rPr>
        <w:t xml:space="preserve">и проведение демонстрационного экзамена </w:t>
      </w:r>
      <w:r w:rsidR="0010497C" w:rsidRPr="0010497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10497C">
        <w:rPr>
          <w:rFonts w:ascii="Times New Roman" w:hAnsi="Times New Roman" w:cs="Times New Roman"/>
          <w:b/>
          <w:i/>
          <w:sz w:val="28"/>
          <w:szCs w:val="28"/>
        </w:rPr>
        <w:t xml:space="preserve">в таблице представлены центры проведения демонстрационного только </w:t>
      </w:r>
      <w:r w:rsidR="0010497C" w:rsidRPr="0010497C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10497C">
        <w:rPr>
          <w:rFonts w:ascii="Times New Roman" w:hAnsi="Times New Roman" w:cs="Times New Roman"/>
          <w:b/>
          <w:i/>
          <w:sz w:val="28"/>
          <w:szCs w:val="28"/>
        </w:rPr>
        <w:t>рамках мастерских)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0A8" w:rsidRPr="007041A0">
        <w:rPr>
          <w:rFonts w:ascii="Times New Roman" w:hAnsi="Times New Roman" w:cs="Times New Roman"/>
          <w:sz w:val="28"/>
          <w:szCs w:val="28"/>
        </w:rPr>
        <w:t>(по каким компетенциям, сколько человек, какой вид ДЭ (ГИА или ПА)</w:t>
      </w:r>
      <w:r w:rsidR="003500A8" w:rsidRPr="0075048D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="003500A8" w:rsidRPr="007041A0">
        <w:rPr>
          <w:rFonts w:ascii="Times New Roman" w:hAnsi="Times New Roman" w:cs="Times New Roman"/>
          <w:sz w:val="28"/>
          <w:szCs w:val="28"/>
        </w:rPr>
        <w:t>в динамике с момента функционирования мастерских по годам</w:t>
      </w:r>
      <w:r w:rsidR="007041A0" w:rsidRPr="007041A0">
        <w:rPr>
          <w:rFonts w:ascii="Times New Roman" w:hAnsi="Times New Roman" w:cs="Times New Roman"/>
          <w:sz w:val="28"/>
          <w:szCs w:val="28"/>
        </w:rPr>
        <w:t>:</w:t>
      </w:r>
    </w:p>
    <w:p w:rsidR="005C3622" w:rsidRDefault="005C3622" w:rsidP="0075048D">
      <w:p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15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958"/>
        <w:gridCol w:w="709"/>
        <w:gridCol w:w="1134"/>
        <w:gridCol w:w="709"/>
        <w:gridCol w:w="992"/>
        <w:gridCol w:w="709"/>
        <w:gridCol w:w="1134"/>
        <w:gridCol w:w="708"/>
        <w:gridCol w:w="1418"/>
        <w:gridCol w:w="679"/>
      </w:tblGrid>
      <w:tr w:rsidR="00A233DD" w:rsidTr="00F7541B">
        <w:tc>
          <w:tcPr>
            <w:tcW w:w="1667" w:type="dxa"/>
            <w:gridSpan w:val="2"/>
          </w:tcPr>
          <w:p w:rsidR="00A233DD" w:rsidRDefault="00A233DD" w:rsidP="00F7541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0A2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3544" w:type="dxa"/>
            <w:gridSpan w:val="4"/>
          </w:tcPr>
          <w:p w:rsidR="00A233DD" w:rsidRDefault="00A233DD" w:rsidP="00F7541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0A2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3939" w:type="dxa"/>
            <w:gridSpan w:val="4"/>
          </w:tcPr>
          <w:p w:rsidR="00A233DD" w:rsidRDefault="00A233DD" w:rsidP="00F7541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0A2">
              <w:rPr>
                <w:rFonts w:ascii="Times New Roman" w:hAnsi="Times New Roman" w:cs="Times New Roman"/>
                <w:sz w:val="24"/>
              </w:rPr>
              <w:t>2022</w:t>
            </w:r>
          </w:p>
        </w:tc>
      </w:tr>
      <w:tr w:rsidR="00A233DD" w:rsidTr="00F7541B">
        <w:tc>
          <w:tcPr>
            <w:tcW w:w="1667" w:type="dxa"/>
            <w:gridSpan w:val="2"/>
            <w:vAlign w:val="center"/>
          </w:tcPr>
          <w:p w:rsidR="00A233DD" w:rsidRDefault="00A233DD" w:rsidP="00F7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ПА</w:t>
            </w:r>
          </w:p>
        </w:tc>
        <w:tc>
          <w:tcPr>
            <w:tcW w:w="1843" w:type="dxa"/>
            <w:gridSpan w:val="2"/>
            <w:vAlign w:val="center"/>
          </w:tcPr>
          <w:p w:rsidR="00A233DD" w:rsidRDefault="00A233DD" w:rsidP="00F7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ПА</w:t>
            </w:r>
          </w:p>
        </w:tc>
        <w:tc>
          <w:tcPr>
            <w:tcW w:w="1701" w:type="dxa"/>
            <w:gridSpan w:val="2"/>
            <w:vAlign w:val="center"/>
          </w:tcPr>
          <w:p w:rsidR="00A233DD" w:rsidRDefault="00A233DD" w:rsidP="00F7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ГИА</w:t>
            </w:r>
          </w:p>
        </w:tc>
        <w:tc>
          <w:tcPr>
            <w:tcW w:w="1842" w:type="dxa"/>
            <w:gridSpan w:val="2"/>
            <w:vAlign w:val="center"/>
          </w:tcPr>
          <w:p w:rsidR="00A233DD" w:rsidRPr="006200A2" w:rsidRDefault="00A233DD" w:rsidP="00F754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</w:t>
            </w:r>
          </w:p>
        </w:tc>
        <w:tc>
          <w:tcPr>
            <w:tcW w:w="2097" w:type="dxa"/>
            <w:gridSpan w:val="2"/>
            <w:vAlign w:val="center"/>
          </w:tcPr>
          <w:p w:rsidR="00F7541B" w:rsidRDefault="00A233DD" w:rsidP="009D00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ГИА </w:t>
            </w:r>
          </w:p>
          <w:p w:rsidR="00A233DD" w:rsidRPr="006200A2" w:rsidRDefault="00A233DD" w:rsidP="009D00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F7541B">
              <w:rPr>
                <w:rFonts w:ascii="Times New Roman" w:hAnsi="Times New Roman" w:cs="Times New Roman"/>
                <w:i/>
              </w:rPr>
              <w:t>(июнь планируем)</w:t>
            </w:r>
          </w:p>
        </w:tc>
      </w:tr>
      <w:tr w:rsidR="00A233DD" w:rsidTr="00F7541B">
        <w:tc>
          <w:tcPr>
            <w:tcW w:w="958" w:type="dxa"/>
            <w:vAlign w:val="center"/>
          </w:tcPr>
          <w:p w:rsidR="00A233DD" w:rsidRPr="006200A2" w:rsidRDefault="00A233DD" w:rsidP="009D00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ДЭ</w:t>
            </w:r>
          </w:p>
        </w:tc>
        <w:tc>
          <w:tcPr>
            <w:tcW w:w="709" w:type="dxa"/>
            <w:vAlign w:val="center"/>
          </w:tcPr>
          <w:p w:rsidR="00A233DD" w:rsidRPr="005C3622" w:rsidRDefault="00A233DD" w:rsidP="009D00E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1B">
              <w:rPr>
                <w:rFonts w:ascii="Times New Roman" w:hAnsi="Times New Roman" w:cs="Times New Roman"/>
                <w:sz w:val="20"/>
                <w:szCs w:val="28"/>
              </w:rPr>
              <w:t>кол-во человек</w:t>
            </w:r>
          </w:p>
        </w:tc>
        <w:tc>
          <w:tcPr>
            <w:tcW w:w="1134" w:type="dxa"/>
            <w:vAlign w:val="center"/>
          </w:tcPr>
          <w:p w:rsidR="00A233DD" w:rsidRPr="006200A2" w:rsidRDefault="00A233DD" w:rsidP="009D00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ДЭ</w:t>
            </w:r>
          </w:p>
        </w:tc>
        <w:tc>
          <w:tcPr>
            <w:tcW w:w="709" w:type="dxa"/>
            <w:vAlign w:val="center"/>
          </w:tcPr>
          <w:p w:rsidR="00A233DD" w:rsidRPr="005C3622" w:rsidRDefault="00A233DD" w:rsidP="009D00E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1B">
              <w:rPr>
                <w:rFonts w:ascii="Times New Roman" w:hAnsi="Times New Roman" w:cs="Times New Roman"/>
                <w:sz w:val="20"/>
                <w:szCs w:val="28"/>
              </w:rPr>
              <w:t>кол-во человек</w:t>
            </w:r>
          </w:p>
        </w:tc>
        <w:tc>
          <w:tcPr>
            <w:tcW w:w="992" w:type="dxa"/>
            <w:vAlign w:val="center"/>
          </w:tcPr>
          <w:p w:rsidR="00A233DD" w:rsidRPr="006200A2" w:rsidRDefault="00A233DD" w:rsidP="009D00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ДЭ</w:t>
            </w:r>
          </w:p>
        </w:tc>
        <w:tc>
          <w:tcPr>
            <w:tcW w:w="709" w:type="dxa"/>
            <w:vAlign w:val="center"/>
          </w:tcPr>
          <w:p w:rsidR="00A233DD" w:rsidRPr="005C3622" w:rsidRDefault="00A233DD" w:rsidP="009D00E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1B">
              <w:rPr>
                <w:rFonts w:ascii="Times New Roman" w:hAnsi="Times New Roman" w:cs="Times New Roman"/>
                <w:sz w:val="20"/>
                <w:szCs w:val="28"/>
              </w:rPr>
              <w:t>кол-во человек</w:t>
            </w:r>
          </w:p>
        </w:tc>
        <w:tc>
          <w:tcPr>
            <w:tcW w:w="1134" w:type="dxa"/>
            <w:vAlign w:val="center"/>
          </w:tcPr>
          <w:p w:rsidR="00A233DD" w:rsidRPr="006200A2" w:rsidRDefault="00A233DD" w:rsidP="009D00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ДЭ</w:t>
            </w:r>
          </w:p>
        </w:tc>
        <w:tc>
          <w:tcPr>
            <w:tcW w:w="708" w:type="dxa"/>
            <w:vAlign w:val="center"/>
          </w:tcPr>
          <w:p w:rsidR="00A233DD" w:rsidRPr="005C3622" w:rsidRDefault="00A233DD" w:rsidP="009D00E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1B">
              <w:rPr>
                <w:rFonts w:ascii="Times New Roman" w:hAnsi="Times New Roman" w:cs="Times New Roman"/>
                <w:sz w:val="20"/>
                <w:szCs w:val="28"/>
              </w:rPr>
              <w:t>кол-во человек</w:t>
            </w:r>
          </w:p>
        </w:tc>
        <w:tc>
          <w:tcPr>
            <w:tcW w:w="1418" w:type="dxa"/>
            <w:vAlign w:val="center"/>
          </w:tcPr>
          <w:p w:rsidR="00A233DD" w:rsidRPr="006200A2" w:rsidRDefault="00A233DD" w:rsidP="009D00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ДЭ</w:t>
            </w:r>
          </w:p>
        </w:tc>
        <w:tc>
          <w:tcPr>
            <w:tcW w:w="679" w:type="dxa"/>
            <w:vAlign w:val="center"/>
          </w:tcPr>
          <w:p w:rsidR="00A233DD" w:rsidRPr="005C3622" w:rsidRDefault="00A233DD" w:rsidP="009D00E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1B">
              <w:rPr>
                <w:rFonts w:ascii="Times New Roman" w:hAnsi="Times New Roman" w:cs="Times New Roman"/>
                <w:sz w:val="20"/>
                <w:szCs w:val="28"/>
              </w:rPr>
              <w:t>кол-во человек</w:t>
            </w:r>
          </w:p>
        </w:tc>
      </w:tr>
      <w:tr w:rsidR="00A233DD" w:rsidTr="00F7541B">
        <w:tc>
          <w:tcPr>
            <w:tcW w:w="958" w:type="dxa"/>
          </w:tcPr>
          <w:p w:rsidR="009D00E5" w:rsidRDefault="009D00E5" w:rsidP="007504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233DD" w:rsidRDefault="00A233DD" w:rsidP="007504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00A2">
              <w:rPr>
                <w:rFonts w:ascii="Times New Roman" w:hAnsi="Times New Roman" w:cs="Times New Roman"/>
                <w:sz w:val="24"/>
                <w:szCs w:val="28"/>
              </w:rPr>
              <w:t>Веб-дизайн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разработка</w:t>
            </w:r>
          </w:p>
          <w:p w:rsidR="009D00E5" w:rsidRDefault="009D00E5" w:rsidP="007504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233DD" w:rsidRDefault="00A233DD" w:rsidP="00F7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134" w:type="dxa"/>
          </w:tcPr>
          <w:p w:rsidR="009D00E5" w:rsidRDefault="009D00E5" w:rsidP="00A233D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233DD" w:rsidRDefault="00A233DD" w:rsidP="00A233D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200A2">
              <w:rPr>
                <w:rFonts w:ascii="Times New Roman" w:hAnsi="Times New Roman" w:cs="Times New Roman"/>
                <w:sz w:val="24"/>
                <w:szCs w:val="28"/>
              </w:rPr>
              <w:t>Веб-</w:t>
            </w:r>
            <w:proofErr w:type="spellStart"/>
            <w:r w:rsidRPr="006200A2">
              <w:rPr>
                <w:rFonts w:ascii="Times New Roman" w:hAnsi="Times New Roman" w:cs="Times New Roman"/>
                <w:sz w:val="24"/>
                <w:szCs w:val="28"/>
              </w:rPr>
              <w:t>дизайн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разработка</w:t>
            </w:r>
          </w:p>
          <w:p w:rsidR="00A233DD" w:rsidRDefault="00A233DD" w:rsidP="007504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233DD" w:rsidRDefault="00A233DD" w:rsidP="00F7541B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992" w:type="dxa"/>
          </w:tcPr>
          <w:p w:rsidR="009D00E5" w:rsidRDefault="009D00E5" w:rsidP="00A2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233DD" w:rsidRPr="006200A2" w:rsidRDefault="00A233DD" w:rsidP="00A2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200A2">
              <w:rPr>
                <w:rFonts w:ascii="Times New Roman" w:hAnsi="Times New Roman" w:cs="Times New Roman"/>
                <w:sz w:val="24"/>
                <w:szCs w:val="28"/>
              </w:rPr>
              <w:t>Веб-</w:t>
            </w:r>
            <w:proofErr w:type="spellStart"/>
            <w:r w:rsidRPr="006200A2">
              <w:rPr>
                <w:rFonts w:ascii="Times New Roman" w:hAnsi="Times New Roman" w:cs="Times New Roman"/>
                <w:sz w:val="24"/>
                <w:szCs w:val="28"/>
              </w:rPr>
              <w:t>дизайн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разработка</w:t>
            </w:r>
          </w:p>
          <w:p w:rsidR="00A233DD" w:rsidRDefault="00A233DD" w:rsidP="007504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233DD" w:rsidRDefault="00A233DD" w:rsidP="00F7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134" w:type="dxa"/>
          </w:tcPr>
          <w:p w:rsidR="009D00E5" w:rsidRDefault="009D00E5" w:rsidP="007504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233DD" w:rsidRDefault="00A233DD" w:rsidP="007504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24A">
              <w:rPr>
                <w:rFonts w:ascii="Times New Roman" w:hAnsi="Times New Roman" w:cs="Times New Roman"/>
                <w:sz w:val="24"/>
                <w:szCs w:val="28"/>
              </w:rPr>
              <w:t>Программные решения для бизнеса</w:t>
            </w:r>
          </w:p>
        </w:tc>
        <w:tc>
          <w:tcPr>
            <w:tcW w:w="708" w:type="dxa"/>
            <w:vAlign w:val="center"/>
          </w:tcPr>
          <w:p w:rsidR="00A233DD" w:rsidRDefault="00F7541B" w:rsidP="00F7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418" w:type="dxa"/>
          </w:tcPr>
          <w:p w:rsidR="009D00E5" w:rsidRDefault="009D00E5" w:rsidP="007504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233DD" w:rsidRDefault="00F7541B" w:rsidP="007504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0A2">
              <w:rPr>
                <w:rFonts w:ascii="Times New Roman" w:hAnsi="Times New Roman" w:cs="Times New Roman"/>
                <w:sz w:val="24"/>
                <w:szCs w:val="28"/>
              </w:rPr>
              <w:t>Веб-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технологии</w:t>
            </w:r>
          </w:p>
        </w:tc>
        <w:tc>
          <w:tcPr>
            <w:tcW w:w="679" w:type="dxa"/>
            <w:vAlign w:val="center"/>
          </w:tcPr>
          <w:p w:rsidR="00A233DD" w:rsidRDefault="00F7541B" w:rsidP="00F7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A233DD" w:rsidTr="00F7541B">
        <w:tc>
          <w:tcPr>
            <w:tcW w:w="958" w:type="dxa"/>
          </w:tcPr>
          <w:p w:rsidR="00A233DD" w:rsidRPr="006200A2" w:rsidRDefault="00A233DD" w:rsidP="007504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A233DD" w:rsidRDefault="00A233DD" w:rsidP="007504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A233DD" w:rsidRPr="006200A2" w:rsidRDefault="00A233DD" w:rsidP="00A233D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A233DD" w:rsidRDefault="00A233DD" w:rsidP="00A233DD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A233DD" w:rsidRPr="006200A2" w:rsidRDefault="00A233DD" w:rsidP="00A233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A233DD" w:rsidRDefault="00A233DD" w:rsidP="007504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A233DD" w:rsidRPr="00B5424A" w:rsidRDefault="00A233DD" w:rsidP="007504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A233DD" w:rsidRDefault="00A233DD" w:rsidP="007504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D00E5" w:rsidRDefault="009D00E5" w:rsidP="007504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233DD" w:rsidRDefault="00F7541B" w:rsidP="007504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00A2">
              <w:rPr>
                <w:rFonts w:ascii="Times New Roman" w:hAnsi="Times New Roman" w:cs="Times New Roman"/>
                <w:sz w:val="24"/>
                <w:szCs w:val="28"/>
              </w:rPr>
              <w:t>Программные решения для бизнеса</w:t>
            </w:r>
          </w:p>
          <w:p w:rsidR="009D00E5" w:rsidRDefault="009D00E5" w:rsidP="007504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A233DD" w:rsidRDefault="00F7541B" w:rsidP="00F7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</w:tbl>
    <w:p w:rsidR="005C3622" w:rsidRDefault="005C3622" w:rsidP="0075048D">
      <w:pPr>
        <w:spacing w:after="0"/>
        <w:ind w:left="426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0E5" w:rsidRDefault="009D00E5" w:rsidP="0075048D">
      <w:pPr>
        <w:spacing w:after="0"/>
        <w:ind w:left="426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0A8" w:rsidRDefault="0010497C" w:rsidP="0010497C">
      <w:pPr>
        <w:spacing w:after="0"/>
        <w:ind w:left="42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10497C">
        <w:rPr>
          <w:rFonts w:ascii="Times New Roman" w:hAnsi="Times New Roman" w:cs="Times New Roman"/>
          <w:b/>
          <w:sz w:val="28"/>
          <w:szCs w:val="28"/>
        </w:rPr>
        <w:t>Ворлдскиллс</w:t>
      </w:r>
      <w:proofErr w:type="spellEnd"/>
      <w:r w:rsidRPr="0010497C">
        <w:rPr>
          <w:rFonts w:ascii="Times New Roman" w:hAnsi="Times New Roman" w:cs="Times New Roman"/>
          <w:b/>
          <w:sz w:val="28"/>
          <w:szCs w:val="28"/>
        </w:rPr>
        <w:t>:</w:t>
      </w:r>
      <w:r w:rsidR="00C41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0A8" w:rsidRPr="0010497C">
        <w:rPr>
          <w:rFonts w:ascii="Times New Roman" w:hAnsi="Times New Roman" w:cs="Times New Roman"/>
          <w:b/>
          <w:sz w:val="28"/>
          <w:szCs w:val="28"/>
        </w:rPr>
        <w:t xml:space="preserve">подготовлено </w:t>
      </w:r>
      <w:proofErr w:type="gramStart"/>
      <w:r w:rsidR="003500A8" w:rsidRPr="0010497C">
        <w:rPr>
          <w:rFonts w:ascii="Times New Roman" w:hAnsi="Times New Roman" w:cs="Times New Roman"/>
          <w:b/>
          <w:sz w:val="28"/>
          <w:szCs w:val="28"/>
        </w:rPr>
        <w:t>участников,  по</w:t>
      </w:r>
      <w:proofErr w:type="gramEnd"/>
      <w:r w:rsidR="003500A8" w:rsidRPr="0010497C">
        <w:rPr>
          <w:rFonts w:ascii="Times New Roman" w:hAnsi="Times New Roman" w:cs="Times New Roman"/>
          <w:b/>
          <w:sz w:val="28"/>
          <w:szCs w:val="28"/>
        </w:rPr>
        <w:t xml:space="preserve"> каким компетенциям, где участвовали, кто победители </w:t>
      </w:r>
      <w:r w:rsidRPr="0010497C">
        <w:rPr>
          <w:rFonts w:ascii="Times New Roman" w:hAnsi="Times New Roman" w:cs="Times New Roman"/>
          <w:b/>
          <w:i/>
          <w:sz w:val="28"/>
          <w:szCs w:val="28"/>
        </w:rPr>
        <w:t xml:space="preserve">(в таблице представлены </w:t>
      </w:r>
      <w:r>
        <w:rPr>
          <w:rFonts w:ascii="Times New Roman" w:hAnsi="Times New Roman" w:cs="Times New Roman"/>
          <w:b/>
          <w:i/>
          <w:sz w:val="28"/>
          <w:szCs w:val="28"/>
        </w:rPr>
        <w:t>данные участия</w:t>
      </w:r>
      <w:r w:rsidRPr="0010497C">
        <w:rPr>
          <w:rFonts w:ascii="Times New Roman" w:hAnsi="Times New Roman" w:cs="Times New Roman"/>
          <w:b/>
          <w:i/>
          <w:sz w:val="28"/>
          <w:szCs w:val="28"/>
        </w:rPr>
        <w:t xml:space="preserve"> только в рамках мастерских)</w:t>
      </w:r>
      <w:r w:rsidRPr="00104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0A8" w:rsidRPr="007041A0">
        <w:rPr>
          <w:rFonts w:ascii="Times New Roman" w:hAnsi="Times New Roman" w:cs="Times New Roman"/>
          <w:sz w:val="28"/>
          <w:szCs w:val="28"/>
        </w:rPr>
        <w:t>(в динамике  с момента функционирования мастерских по годам)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703B2" w:rsidRDefault="004703B2" w:rsidP="00FA12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9D00E5" w:rsidRDefault="00FA1220" w:rsidP="00FA122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00E5">
        <w:rPr>
          <w:rFonts w:ascii="Times New Roman" w:hAnsi="Times New Roman" w:cs="Times New Roman"/>
          <w:bCs/>
          <w:sz w:val="28"/>
          <w:szCs w:val="28"/>
          <w:lang w:val="en-GB"/>
        </w:rPr>
        <w:t>WSR</w:t>
      </w:r>
      <w:r w:rsidRPr="009D00E5">
        <w:rPr>
          <w:rFonts w:ascii="Times New Roman" w:hAnsi="Times New Roman" w:cs="Times New Roman"/>
          <w:bCs/>
          <w:sz w:val="28"/>
          <w:szCs w:val="28"/>
        </w:rPr>
        <w:t xml:space="preserve"> -2020</w:t>
      </w:r>
      <w:r w:rsidR="004703B2" w:rsidRPr="009D00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1220" w:rsidRDefault="00FA1220" w:rsidP="00FA122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00E5">
        <w:rPr>
          <w:rFonts w:ascii="Times New Roman" w:hAnsi="Times New Roman" w:cs="Times New Roman"/>
          <w:bCs/>
          <w:sz w:val="28"/>
          <w:szCs w:val="28"/>
        </w:rPr>
        <w:t>Региональный чемпионат «Молодые профессионалы»</w:t>
      </w:r>
    </w:p>
    <w:p w:rsidR="009D00E5" w:rsidRPr="009D00E5" w:rsidRDefault="009D00E5" w:rsidP="00FA1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5386"/>
        <w:gridCol w:w="3544"/>
      </w:tblGrid>
      <w:tr w:rsidR="004703B2" w:rsidRPr="004703B2" w:rsidTr="004703B2">
        <w:trPr>
          <w:trHeight w:val="116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4703B2" w:rsidRDefault="004703B2" w:rsidP="00470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>№</w:t>
            </w:r>
          </w:p>
          <w:p w:rsidR="004703B2" w:rsidRPr="004703B2" w:rsidRDefault="004703B2" w:rsidP="00470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>п/п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4703B2" w:rsidRPr="004703B2" w:rsidRDefault="004703B2" w:rsidP="00470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>Компетенция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4703B2" w:rsidRPr="004703B2" w:rsidRDefault="004703B2" w:rsidP="00470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>Результат</w:t>
            </w:r>
          </w:p>
        </w:tc>
      </w:tr>
      <w:tr w:rsidR="00FA1220" w:rsidRPr="004703B2" w:rsidTr="004703B2">
        <w:trPr>
          <w:trHeight w:val="116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FA1220" w:rsidRPr="004703B2" w:rsidRDefault="00FA1220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FA1220" w:rsidRPr="004703B2" w:rsidRDefault="00FA1220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Графический дизайн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FA1220" w:rsidRPr="004703B2" w:rsidRDefault="00FA1220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 место </w:t>
            </w:r>
          </w:p>
        </w:tc>
      </w:tr>
      <w:tr w:rsidR="00FA1220" w:rsidRPr="004703B2" w:rsidTr="004703B2">
        <w:trPr>
          <w:trHeight w:val="28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FA1220" w:rsidRPr="004703B2" w:rsidRDefault="00FA1220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FA1220" w:rsidRPr="004703B2" w:rsidRDefault="00FA1220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ИТ-решения для бизнеса на платформе 1С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FA1220" w:rsidRPr="004703B2" w:rsidRDefault="00FA1220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 место </w:t>
            </w:r>
          </w:p>
        </w:tc>
      </w:tr>
      <w:tr w:rsidR="00FA1220" w:rsidRPr="004703B2" w:rsidTr="004703B2">
        <w:trPr>
          <w:trHeight w:val="215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FA1220" w:rsidRPr="004703B2" w:rsidRDefault="00FA1220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FA1220" w:rsidRPr="004703B2" w:rsidRDefault="00FA1220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Разработка мобильных приложений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FA1220" w:rsidRPr="004703B2" w:rsidRDefault="00FA1220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 место </w:t>
            </w:r>
          </w:p>
        </w:tc>
      </w:tr>
      <w:tr w:rsidR="00FA1220" w:rsidRPr="004703B2" w:rsidTr="004703B2">
        <w:trPr>
          <w:trHeight w:val="265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FA1220" w:rsidRPr="004703B2" w:rsidRDefault="00FA1220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4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FA1220" w:rsidRPr="004703B2" w:rsidRDefault="00FA1220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3D моделирование для компьютерных игр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FA1220" w:rsidRPr="004703B2" w:rsidRDefault="00FA1220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 место </w:t>
            </w:r>
          </w:p>
        </w:tc>
      </w:tr>
      <w:tr w:rsidR="00FA1220" w:rsidRPr="004703B2" w:rsidTr="004703B2">
        <w:trPr>
          <w:trHeight w:val="312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FA1220" w:rsidRPr="004703B2" w:rsidRDefault="00FA1220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5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FA1220" w:rsidRPr="004703B2" w:rsidRDefault="00FA1220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Веб-дизайн и разработка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FA1220" w:rsidRPr="004703B2" w:rsidRDefault="00FA1220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 место </w:t>
            </w:r>
          </w:p>
        </w:tc>
      </w:tr>
      <w:tr w:rsidR="00FA1220" w:rsidRPr="004703B2" w:rsidTr="004703B2">
        <w:trPr>
          <w:trHeight w:val="119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FA1220" w:rsidRPr="004703B2" w:rsidRDefault="00FA1220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6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FA1220" w:rsidRPr="004703B2" w:rsidRDefault="00FA1220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Информационные и кабельные сети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FA1220" w:rsidRPr="004703B2" w:rsidRDefault="00FA1220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 место </w:t>
            </w:r>
          </w:p>
        </w:tc>
      </w:tr>
      <w:tr w:rsidR="00FA1220" w:rsidRPr="004703B2" w:rsidTr="004703B2">
        <w:trPr>
          <w:trHeight w:val="223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FA1220" w:rsidRPr="004703B2" w:rsidRDefault="00FA1220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7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FA1220" w:rsidRPr="004703B2" w:rsidRDefault="00FA1220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Программные решения для бизнеса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FA1220" w:rsidRPr="004703B2" w:rsidRDefault="00FA1220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 место </w:t>
            </w:r>
          </w:p>
        </w:tc>
      </w:tr>
      <w:tr w:rsidR="00FA1220" w:rsidRPr="004703B2" w:rsidTr="004703B2">
        <w:trPr>
          <w:trHeight w:val="223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FA1220" w:rsidRPr="004703B2" w:rsidRDefault="00FA1220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8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FA1220" w:rsidRPr="004703B2" w:rsidRDefault="00FA1220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Сетевое и системное </w:t>
            </w:r>
            <w:proofErr w:type="spellStart"/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>администирование</w:t>
            </w:r>
            <w:proofErr w:type="spellEnd"/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FA1220" w:rsidRPr="004703B2" w:rsidRDefault="00FA1220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Сертификат участника </w:t>
            </w:r>
          </w:p>
        </w:tc>
      </w:tr>
      <w:tr w:rsidR="00FA1220" w:rsidRPr="004703B2" w:rsidTr="004703B2">
        <w:trPr>
          <w:trHeight w:val="192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FA1220" w:rsidRPr="004703B2" w:rsidRDefault="00FA1220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9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FA1220" w:rsidRPr="004703B2" w:rsidRDefault="00FA1220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Разработка мобильных приложений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FA1220" w:rsidRPr="004703B2" w:rsidRDefault="00FA1220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Сертификат участника </w:t>
            </w:r>
          </w:p>
        </w:tc>
      </w:tr>
    </w:tbl>
    <w:p w:rsidR="00FA1220" w:rsidRPr="00FA1220" w:rsidRDefault="00FA1220" w:rsidP="00FA12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D00E5" w:rsidRDefault="009D00E5" w:rsidP="004703B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00E5" w:rsidRDefault="00FA1220" w:rsidP="004703B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00E5">
        <w:rPr>
          <w:rFonts w:ascii="Times New Roman" w:hAnsi="Times New Roman" w:cs="Times New Roman"/>
          <w:bCs/>
          <w:sz w:val="28"/>
          <w:szCs w:val="28"/>
          <w:lang w:val="en-GB"/>
        </w:rPr>
        <w:lastRenderedPageBreak/>
        <w:t>WSR</w:t>
      </w:r>
      <w:r w:rsidRPr="009D00E5">
        <w:rPr>
          <w:rFonts w:ascii="Times New Roman" w:hAnsi="Times New Roman" w:cs="Times New Roman"/>
          <w:bCs/>
          <w:sz w:val="28"/>
          <w:szCs w:val="28"/>
        </w:rPr>
        <w:t xml:space="preserve"> -2021 </w:t>
      </w:r>
    </w:p>
    <w:p w:rsidR="004703B2" w:rsidRDefault="004703B2" w:rsidP="004703B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00E5">
        <w:rPr>
          <w:rFonts w:ascii="Times New Roman" w:hAnsi="Times New Roman" w:cs="Times New Roman"/>
          <w:bCs/>
          <w:sz w:val="28"/>
          <w:szCs w:val="28"/>
        </w:rPr>
        <w:t>Региональный чемпионат «Молодые профессионалы»</w:t>
      </w:r>
    </w:p>
    <w:p w:rsidR="009D00E5" w:rsidRPr="009D00E5" w:rsidRDefault="009D00E5" w:rsidP="00470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21" w:type="dxa"/>
        <w:tblInd w:w="-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7229"/>
        <w:gridCol w:w="1783"/>
      </w:tblGrid>
      <w:tr w:rsidR="004703B2" w:rsidRPr="00FA1220" w:rsidTr="004703B2">
        <w:trPr>
          <w:trHeight w:val="358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03B2" w:rsidRPr="004703B2" w:rsidRDefault="004703B2" w:rsidP="00470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>№</w:t>
            </w:r>
          </w:p>
          <w:p w:rsidR="004703B2" w:rsidRPr="004703B2" w:rsidRDefault="004703B2" w:rsidP="00470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>п/п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4703B2" w:rsidRPr="004703B2" w:rsidRDefault="004703B2" w:rsidP="00470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>Компетенция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4703B2" w:rsidRPr="004703B2" w:rsidRDefault="004703B2" w:rsidP="00470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>Результат</w:t>
            </w:r>
          </w:p>
        </w:tc>
      </w:tr>
      <w:tr w:rsidR="004703B2" w:rsidRPr="00FA1220" w:rsidTr="004703B2">
        <w:trPr>
          <w:trHeight w:val="149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3B2" w:rsidRPr="004703B2" w:rsidRDefault="004703B2" w:rsidP="00C41A2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4703B2" w:rsidRPr="004703B2" w:rsidRDefault="004703B2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Веб-дизайн и разработка (ЮНИОРЫ)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4703B2" w:rsidRPr="004703B2" w:rsidRDefault="004703B2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 место </w:t>
            </w:r>
          </w:p>
        </w:tc>
      </w:tr>
      <w:tr w:rsidR="004703B2" w:rsidRPr="00FA1220" w:rsidTr="004703B2">
        <w:trPr>
          <w:trHeight w:val="252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3B2" w:rsidRPr="004703B2" w:rsidRDefault="004703B2" w:rsidP="004703B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4703B2" w:rsidRPr="004703B2" w:rsidRDefault="004703B2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Разработка компьютерных игр и мультимедийных приложений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4703B2" w:rsidRPr="004703B2" w:rsidRDefault="004703B2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 место </w:t>
            </w:r>
          </w:p>
        </w:tc>
      </w:tr>
      <w:tr w:rsidR="004703B2" w:rsidRPr="00FA1220" w:rsidTr="004703B2">
        <w:trPr>
          <w:trHeight w:val="358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3B2" w:rsidRPr="004703B2" w:rsidRDefault="004703B2" w:rsidP="004703B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4703B2" w:rsidRPr="004703B2" w:rsidRDefault="004703B2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ИТ-решения для бизнеса на платформе 1С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4703B2" w:rsidRPr="004703B2" w:rsidRDefault="004703B2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 место </w:t>
            </w:r>
          </w:p>
        </w:tc>
      </w:tr>
      <w:tr w:rsidR="004703B2" w:rsidRPr="00FA1220" w:rsidTr="004703B2">
        <w:trPr>
          <w:trHeight w:val="276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3B2" w:rsidRPr="004703B2" w:rsidRDefault="004703B2" w:rsidP="004703B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4703B2" w:rsidRPr="004703B2" w:rsidRDefault="004703B2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Сетевое и системное администрирование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4703B2" w:rsidRPr="004703B2" w:rsidRDefault="004703B2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 место </w:t>
            </w:r>
          </w:p>
        </w:tc>
      </w:tr>
      <w:tr w:rsidR="004703B2" w:rsidRPr="00FA1220" w:rsidTr="004703B2">
        <w:trPr>
          <w:trHeight w:val="394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3B2" w:rsidRPr="004703B2" w:rsidRDefault="004703B2" w:rsidP="004703B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4703B2" w:rsidRPr="004703B2" w:rsidRDefault="004703B2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Корпоративная защита от внутренних угроз информационной безопасности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4703B2" w:rsidRPr="004703B2" w:rsidRDefault="004703B2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 место </w:t>
            </w:r>
          </w:p>
        </w:tc>
      </w:tr>
      <w:tr w:rsidR="004703B2" w:rsidRPr="00FA1220" w:rsidTr="004703B2">
        <w:trPr>
          <w:trHeight w:val="91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3B2" w:rsidRPr="004703B2" w:rsidRDefault="004703B2" w:rsidP="004703B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4703B2" w:rsidRPr="004703B2" w:rsidRDefault="004703B2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Разработка мобильных приложений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4703B2" w:rsidRPr="004703B2" w:rsidRDefault="004703B2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 место </w:t>
            </w:r>
          </w:p>
        </w:tc>
      </w:tr>
      <w:tr w:rsidR="004703B2" w:rsidRPr="00FA1220" w:rsidTr="004703B2">
        <w:trPr>
          <w:trHeight w:val="209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3B2" w:rsidRPr="004703B2" w:rsidRDefault="004703B2" w:rsidP="004703B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4703B2" w:rsidRPr="004703B2" w:rsidRDefault="004703B2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Разработка компьютерных игр и мультимедийных приложений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4703B2" w:rsidRPr="004703B2" w:rsidRDefault="004703B2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 место </w:t>
            </w:r>
          </w:p>
        </w:tc>
      </w:tr>
      <w:tr w:rsidR="004703B2" w:rsidRPr="00FA1220" w:rsidTr="004703B2">
        <w:trPr>
          <w:trHeight w:val="185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3B2" w:rsidRPr="004703B2" w:rsidRDefault="004703B2" w:rsidP="004703B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4703B2" w:rsidRPr="004703B2" w:rsidRDefault="004703B2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Разработка мобильных приложений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4703B2" w:rsidRPr="004703B2" w:rsidRDefault="004703B2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 место </w:t>
            </w:r>
          </w:p>
        </w:tc>
      </w:tr>
      <w:tr w:rsidR="004703B2" w:rsidRPr="00FA1220" w:rsidTr="004703B2">
        <w:trPr>
          <w:trHeight w:val="147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3B2" w:rsidRPr="004703B2" w:rsidRDefault="004703B2" w:rsidP="004703B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4703B2" w:rsidRPr="004703B2" w:rsidRDefault="004703B2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Разработка компьютерных игр и мультимедийных приложений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4703B2" w:rsidRPr="004703B2" w:rsidRDefault="004703B2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 место </w:t>
            </w:r>
          </w:p>
        </w:tc>
      </w:tr>
      <w:tr w:rsidR="004703B2" w:rsidRPr="00FA1220" w:rsidTr="004703B2">
        <w:trPr>
          <w:trHeight w:val="47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3B2" w:rsidRPr="004703B2" w:rsidRDefault="004703B2" w:rsidP="004703B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4703B2" w:rsidRPr="004703B2" w:rsidRDefault="004703B2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3D моделирование для компьютерных игр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4703B2" w:rsidRPr="004703B2" w:rsidRDefault="004703B2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сертификат </w:t>
            </w:r>
          </w:p>
        </w:tc>
      </w:tr>
      <w:tr w:rsidR="004703B2" w:rsidRPr="00FA1220" w:rsidTr="004703B2">
        <w:trPr>
          <w:trHeight w:val="99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3B2" w:rsidRPr="004703B2" w:rsidRDefault="004703B2" w:rsidP="004703B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4703B2" w:rsidRPr="004703B2" w:rsidRDefault="004703B2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Веб-дизайн и разработка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4703B2" w:rsidRPr="004703B2" w:rsidRDefault="004703B2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сертификат </w:t>
            </w:r>
          </w:p>
        </w:tc>
      </w:tr>
      <w:tr w:rsidR="004703B2" w:rsidRPr="00FA1220" w:rsidTr="004703B2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3B2" w:rsidRPr="004703B2" w:rsidRDefault="004703B2" w:rsidP="004703B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4703B2" w:rsidRPr="004703B2" w:rsidRDefault="004703B2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Сетевое и системное администрирование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4703B2" w:rsidRPr="004703B2" w:rsidRDefault="004703B2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сертификат </w:t>
            </w:r>
          </w:p>
        </w:tc>
      </w:tr>
      <w:tr w:rsidR="004703B2" w:rsidRPr="00FA1220" w:rsidTr="004703B2">
        <w:trPr>
          <w:trHeight w:val="193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3B2" w:rsidRPr="004703B2" w:rsidRDefault="004703B2" w:rsidP="004703B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4703B2" w:rsidRPr="004703B2" w:rsidRDefault="004703B2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Корпоративная защита от внутренних угроз информационной безопасности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4703B2" w:rsidRPr="004703B2" w:rsidRDefault="004703B2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сертификат </w:t>
            </w:r>
          </w:p>
        </w:tc>
      </w:tr>
    </w:tbl>
    <w:p w:rsidR="004703B2" w:rsidRDefault="004703B2" w:rsidP="004703B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9D00E5" w:rsidRDefault="00FA1220" w:rsidP="00470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0E5">
        <w:rPr>
          <w:rFonts w:ascii="Times New Roman" w:hAnsi="Times New Roman" w:cs="Times New Roman"/>
          <w:bCs/>
          <w:sz w:val="28"/>
          <w:szCs w:val="28"/>
          <w:lang w:val="en-GB"/>
        </w:rPr>
        <w:t>WSR</w:t>
      </w:r>
      <w:r w:rsidRPr="009D00E5">
        <w:rPr>
          <w:rFonts w:ascii="Times New Roman" w:hAnsi="Times New Roman" w:cs="Times New Roman"/>
          <w:bCs/>
          <w:sz w:val="28"/>
          <w:szCs w:val="28"/>
        </w:rPr>
        <w:t xml:space="preserve"> -2021</w:t>
      </w:r>
      <w:r w:rsidRPr="009D0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220" w:rsidRDefault="00FA1220" w:rsidP="004703B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00E5">
        <w:rPr>
          <w:rFonts w:ascii="Times New Roman" w:hAnsi="Times New Roman" w:cs="Times New Roman"/>
          <w:bCs/>
          <w:sz w:val="28"/>
          <w:szCs w:val="28"/>
        </w:rPr>
        <w:t>Финал Национального чемпионата</w:t>
      </w:r>
      <w:r w:rsidR="00C41A2F" w:rsidRPr="009D00E5">
        <w:rPr>
          <w:rFonts w:ascii="Times New Roman" w:hAnsi="Times New Roman" w:cs="Times New Roman"/>
          <w:bCs/>
          <w:sz w:val="28"/>
          <w:szCs w:val="28"/>
        </w:rPr>
        <w:t xml:space="preserve"> «Молодые профессионалы»</w:t>
      </w:r>
    </w:p>
    <w:p w:rsidR="009D00E5" w:rsidRPr="009D00E5" w:rsidRDefault="009D00E5" w:rsidP="004703B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99" w:type="dxa"/>
        <w:tblInd w:w="-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247"/>
        <w:gridCol w:w="1784"/>
      </w:tblGrid>
      <w:tr w:rsidR="004703B2" w:rsidRPr="00FA1220" w:rsidTr="004703B2">
        <w:trPr>
          <w:trHeight w:val="30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03B2" w:rsidRPr="004703B2" w:rsidRDefault="004703B2" w:rsidP="00470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>№</w:t>
            </w:r>
          </w:p>
          <w:p w:rsidR="004703B2" w:rsidRPr="004703B2" w:rsidRDefault="004703B2" w:rsidP="00470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>п/п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703B2" w:rsidRPr="004703B2" w:rsidRDefault="004703B2" w:rsidP="00470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>Компетенция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703B2" w:rsidRPr="004703B2" w:rsidRDefault="004703B2" w:rsidP="00470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>Результат</w:t>
            </w:r>
          </w:p>
        </w:tc>
      </w:tr>
      <w:tr w:rsidR="004703B2" w:rsidRPr="00FA1220" w:rsidTr="004703B2">
        <w:trPr>
          <w:trHeight w:val="30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3B2" w:rsidRPr="00FA1220" w:rsidRDefault="00C41A2F" w:rsidP="00C41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703B2" w:rsidRPr="004703B2" w:rsidRDefault="004703B2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Разработка компьютерных игр и мультимедийных приложений 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703B2" w:rsidRPr="004703B2" w:rsidRDefault="004703B2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 место </w:t>
            </w:r>
          </w:p>
        </w:tc>
      </w:tr>
    </w:tbl>
    <w:p w:rsidR="00FA1220" w:rsidRPr="00FA1220" w:rsidRDefault="00FA1220" w:rsidP="00FA12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D00E5" w:rsidRDefault="007041A0" w:rsidP="00704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0E5">
        <w:rPr>
          <w:rFonts w:ascii="Times New Roman" w:hAnsi="Times New Roman" w:cs="Times New Roman"/>
          <w:sz w:val="28"/>
          <w:szCs w:val="28"/>
          <w:lang w:val="en-GB"/>
        </w:rPr>
        <w:t>WSR</w:t>
      </w:r>
      <w:r w:rsidRPr="009D00E5">
        <w:rPr>
          <w:rFonts w:ascii="Times New Roman" w:hAnsi="Times New Roman" w:cs="Times New Roman"/>
          <w:sz w:val="28"/>
          <w:szCs w:val="28"/>
        </w:rPr>
        <w:t xml:space="preserve"> -2022</w:t>
      </w:r>
    </w:p>
    <w:p w:rsidR="00C41A2F" w:rsidRPr="009D00E5" w:rsidRDefault="007041A0" w:rsidP="007041A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00E5">
        <w:rPr>
          <w:rFonts w:ascii="Times New Roman" w:hAnsi="Times New Roman" w:cs="Times New Roman"/>
          <w:sz w:val="28"/>
          <w:szCs w:val="28"/>
        </w:rPr>
        <w:t xml:space="preserve"> </w:t>
      </w:r>
      <w:r w:rsidRPr="009D00E5">
        <w:rPr>
          <w:rFonts w:ascii="Times New Roman" w:hAnsi="Times New Roman" w:cs="Times New Roman"/>
          <w:sz w:val="28"/>
          <w:szCs w:val="28"/>
          <w:lang w:val="en-GB"/>
        </w:rPr>
        <w:t>VIII</w:t>
      </w:r>
      <w:r w:rsidRPr="009D00E5">
        <w:rPr>
          <w:rFonts w:ascii="Times New Roman" w:hAnsi="Times New Roman" w:cs="Times New Roman"/>
          <w:sz w:val="28"/>
          <w:szCs w:val="28"/>
        </w:rPr>
        <w:t xml:space="preserve"> Региональный чемпионат </w:t>
      </w:r>
      <w:r w:rsidRPr="009D00E5">
        <w:rPr>
          <w:rFonts w:ascii="Times New Roman" w:hAnsi="Times New Roman" w:cs="Times New Roman"/>
          <w:bCs/>
          <w:sz w:val="28"/>
          <w:szCs w:val="28"/>
        </w:rPr>
        <w:t>«Молодые профессионалы»</w:t>
      </w:r>
    </w:p>
    <w:p w:rsidR="007041A0" w:rsidRPr="007041A0" w:rsidRDefault="007041A0" w:rsidP="007041A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568"/>
        <w:gridCol w:w="6804"/>
        <w:gridCol w:w="2268"/>
      </w:tblGrid>
      <w:tr w:rsidR="009D00E5" w:rsidRPr="005D702D" w:rsidTr="00F16C06">
        <w:trPr>
          <w:trHeight w:val="70"/>
        </w:trPr>
        <w:tc>
          <w:tcPr>
            <w:tcW w:w="568" w:type="dxa"/>
            <w:vAlign w:val="center"/>
          </w:tcPr>
          <w:p w:rsidR="009D00E5" w:rsidRPr="004703B2" w:rsidRDefault="009D00E5" w:rsidP="007E3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>№</w:t>
            </w:r>
          </w:p>
          <w:p w:rsidR="009D00E5" w:rsidRPr="004703B2" w:rsidRDefault="009D00E5" w:rsidP="007E3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>п/п</w:t>
            </w:r>
          </w:p>
        </w:tc>
        <w:tc>
          <w:tcPr>
            <w:tcW w:w="6804" w:type="dxa"/>
            <w:vAlign w:val="center"/>
          </w:tcPr>
          <w:p w:rsidR="009D00E5" w:rsidRPr="004703B2" w:rsidRDefault="009D00E5" w:rsidP="007E3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>Компетенция</w:t>
            </w:r>
          </w:p>
        </w:tc>
        <w:tc>
          <w:tcPr>
            <w:tcW w:w="2268" w:type="dxa"/>
            <w:vAlign w:val="center"/>
          </w:tcPr>
          <w:p w:rsidR="009D00E5" w:rsidRPr="004703B2" w:rsidRDefault="009D00E5" w:rsidP="007E3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>Результат</w:t>
            </w:r>
          </w:p>
        </w:tc>
      </w:tr>
      <w:tr w:rsidR="007041A0" w:rsidRPr="005D702D" w:rsidTr="007041A0">
        <w:trPr>
          <w:trHeight w:val="70"/>
        </w:trPr>
        <w:tc>
          <w:tcPr>
            <w:tcW w:w="568" w:type="dxa"/>
          </w:tcPr>
          <w:p w:rsidR="007041A0" w:rsidRPr="005D702D" w:rsidRDefault="007041A0" w:rsidP="00704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vMerge w:val="restart"/>
            <w:vAlign w:val="center"/>
          </w:tcPr>
          <w:p w:rsidR="007041A0" w:rsidRPr="005D702D" w:rsidRDefault="007041A0" w:rsidP="00704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виртуальной и дополнительной реальности</w:t>
            </w:r>
          </w:p>
        </w:tc>
        <w:tc>
          <w:tcPr>
            <w:tcW w:w="2268" w:type="dxa"/>
            <w:vMerge w:val="restart"/>
            <w:vAlign w:val="center"/>
          </w:tcPr>
          <w:p w:rsidR="007041A0" w:rsidRPr="005D702D" w:rsidRDefault="007041A0" w:rsidP="0070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2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041A0" w:rsidRPr="005D702D" w:rsidTr="007041A0">
        <w:trPr>
          <w:trHeight w:val="276"/>
        </w:trPr>
        <w:tc>
          <w:tcPr>
            <w:tcW w:w="568" w:type="dxa"/>
          </w:tcPr>
          <w:p w:rsidR="007041A0" w:rsidRPr="005D702D" w:rsidRDefault="007041A0" w:rsidP="00704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vMerge/>
            <w:vAlign w:val="center"/>
          </w:tcPr>
          <w:p w:rsidR="007041A0" w:rsidRPr="005D702D" w:rsidRDefault="007041A0" w:rsidP="00704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041A0" w:rsidRPr="005D702D" w:rsidRDefault="007041A0" w:rsidP="00704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1A0" w:rsidRPr="005D702D" w:rsidTr="007041A0">
        <w:trPr>
          <w:trHeight w:val="70"/>
        </w:trPr>
        <w:tc>
          <w:tcPr>
            <w:tcW w:w="568" w:type="dxa"/>
          </w:tcPr>
          <w:p w:rsidR="007041A0" w:rsidRPr="005D702D" w:rsidRDefault="007041A0" w:rsidP="00704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  <w:vMerge w:val="restart"/>
            <w:vAlign w:val="center"/>
          </w:tcPr>
          <w:p w:rsidR="007041A0" w:rsidRPr="005D702D" w:rsidRDefault="007041A0" w:rsidP="00704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 вещей</w:t>
            </w:r>
          </w:p>
        </w:tc>
        <w:tc>
          <w:tcPr>
            <w:tcW w:w="2268" w:type="dxa"/>
            <w:vMerge w:val="restart"/>
            <w:vAlign w:val="center"/>
          </w:tcPr>
          <w:p w:rsidR="007041A0" w:rsidRPr="005D702D" w:rsidRDefault="007041A0" w:rsidP="0070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2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041A0" w:rsidRPr="005D702D" w:rsidTr="007041A0">
        <w:trPr>
          <w:trHeight w:val="276"/>
        </w:trPr>
        <w:tc>
          <w:tcPr>
            <w:tcW w:w="568" w:type="dxa"/>
          </w:tcPr>
          <w:p w:rsidR="007041A0" w:rsidRPr="005D702D" w:rsidRDefault="007041A0" w:rsidP="00704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  <w:vMerge/>
            <w:vAlign w:val="center"/>
          </w:tcPr>
          <w:p w:rsidR="007041A0" w:rsidRPr="005D702D" w:rsidRDefault="007041A0" w:rsidP="00704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041A0" w:rsidRPr="005D702D" w:rsidRDefault="007041A0" w:rsidP="00704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1A0" w:rsidRPr="005D702D" w:rsidTr="007041A0">
        <w:trPr>
          <w:trHeight w:val="70"/>
        </w:trPr>
        <w:tc>
          <w:tcPr>
            <w:tcW w:w="568" w:type="dxa"/>
          </w:tcPr>
          <w:p w:rsidR="007041A0" w:rsidRPr="005D702D" w:rsidRDefault="007041A0" w:rsidP="00704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:rsidR="007041A0" w:rsidRPr="005D702D" w:rsidRDefault="007041A0" w:rsidP="00704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Веб-технологии</w:t>
            </w:r>
          </w:p>
        </w:tc>
        <w:tc>
          <w:tcPr>
            <w:tcW w:w="2268" w:type="dxa"/>
            <w:vAlign w:val="center"/>
          </w:tcPr>
          <w:p w:rsidR="007041A0" w:rsidRPr="005D702D" w:rsidRDefault="007041A0" w:rsidP="0070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2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041A0" w:rsidRPr="005D702D" w:rsidTr="007041A0">
        <w:trPr>
          <w:trHeight w:val="226"/>
        </w:trPr>
        <w:tc>
          <w:tcPr>
            <w:tcW w:w="568" w:type="dxa"/>
          </w:tcPr>
          <w:p w:rsidR="007041A0" w:rsidRPr="005D702D" w:rsidRDefault="007041A0" w:rsidP="00704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:rsidR="007041A0" w:rsidRPr="005D702D" w:rsidRDefault="007041A0" w:rsidP="00704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 решения для бизнеса</w:t>
            </w:r>
          </w:p>
        </w:tc>
        <w:tc>
          <w:tcPr>
            <w:tcW w:w="2268" w:type="dxa"/>
            <w:vAlign w:val="center"/>
          </w:tcPr>
          <w:p w:rsidR="007041A0" w:rsidRPr="005D702D" w:rsidRDefault="007041A0" w:rsidP="0070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7041A0" w:rsidRPr="005D702D" w:rsidTr="007041A0">
        <w:trPr>
          <w:trHeight w:val="70"/>
        </w:trPr>
        <w:tc>
          <w:tcPr>
            <w:tcW w:w="568" w:type="dxa"/>
          </w:tcPr>
          <w:p w:rsidR="007041A0" w:rsidRPr="005D702D" w:rsidRDefault="007041A0" w:rsidP="00704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  <w:vAlign w:val="center"/>
          </w:tcPr>
          <w:p w:rsidR="007041A0" w:rsidRPr="005D702D" w:rsidRDefault="007041A0" w:rsidP="00704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Сетевое и системное администрирование</w:t>
            </w:r>
          </w:p>
        </w:tc>
        <w:tc>
          <w:tcPr>
            <w:tcW w:w="2268" w:type="dxa"/>
            <w:vAlign w:val="center"/>
          </w:tcPr>
          <w:p w:rsidR="007041A0" w:rsidRPr="005D702D" w:rsidRDefault="007041A0" w:rsidP="0070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7041A0" w:rsidRPr="005D702D" w:rsidTr="007041A0">
        <w:trPr>
          <w:trHeight w:val="206"/>
        </w:trPr>
        <w:tc>
          <w:tcPr>
            <w:tcW w:w="568" w:type="dxa"/>
          </w:tcPr>
          <w:p w:rsidR="007041A0" w:rsidRPr="005D702D" w:rsidRDefault="007041A0" w:rsidP="00704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  <w:vMerge w:val="restart"/>
            <w:vAlign w:val="center"/>
          </w:tcPr>
          <w:p w:rsidR="007041A0" w:rsidRPr="005D702D" w:rsidRDefault="007041A0" w:rsidP="00704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Кибербезопасность</w:t>
            </w:r>
          </w:p>
        </w:tc>
        <w:tc>
          <w:tcPr>
            <w:tcW w:w="2268" w:type="dxa"/>
            <w:vMerge w:val="restart"/>
            <w:vAlign w:val="center"/>
          </w:tcPr>
          <w:p w:rsidR="007041A0" w:rsidRPr="005D702D" w:rsidRDefault="007041A0" w:rsidP="0070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 w:rsidRPr="005D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7041A0" w:rsidRPr="005D702D" w:rsidTr="007041A0">
        <w:trPr>
          <w:trHeight w:val="276"/>
        </w:trPr>
        <w:tc>
          <w:tcPr>
            <w:tcW w:w="568" w:type="dxa"/>
          </w:tcPr>
          <w:p w:rsidR="007041A0" w:rsidRPr="005D702D" w:rsidRDefault="007041A0" w:rsidP="0070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vMerge/>
            <w:vAlign w:val="center"/>
          </w:tcPr>
          <w:p w:rsidR="007041A0" w:rsidRPr="005D702D" w:rsidRDefault="007041A0" w:rsidP="00704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041A0" w:rsidRPr="005D702D" w:rsidRDefault="007041A0" w:rsidP="00704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A0" w:rsidRPr="005D702D" w:rsidTr="007041A0">
        <w:trPr>
          <w:trHeight w:val="70"/>
        </w:trPr>
        <w:tc>
          <w:tcPr>
            <w:tcW w:w="568" w:type="dxa"/>
          </w:tcPr>
          <w:p w:rsidR="007041A0" w:rsidRPr="005D702D" w:rsidRDefault="007041A0" w:rsidP="0070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vAlign w:val="center"/>
          </w:tcPr>
          <w:p w:rsidR="007041A0" w:rsidRPr="005D702D" w:rsidRDefault="007041A0" w:rsidP="0070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2D">
              <w:rPr>
                <w:rFonts w:ascii="Times New Roman" w:hAnsi="Times New Roman" w:cs="Times New Roman"/>
                <w:sz w:val="24"/>
                <w:szCs w:val="24"/>
              </w:rPr>
              <w:t>Разработка мобильных приложений</w:t>
            </w:r>
          </w:p>
        </w:tc>
        <w:tc>
          <w:tcPr>
            <w:tcW w:w="2268" w:type="dxa"/>
            <w:vAlign w:val="center"/>
          </w:tcPr>
          <w:p w:rsidR="007041A0" w:rsidRPr="005D702D" w:rsidRDefault="007041A0" w:rsidP="00704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7041A0" w:rsidRPr="005D702D" w:rsidTr="007041A0">
        <w:trPr>
          <w:trHeight w:val="70"/>
        </w:trPr>
        <w:tc>
          <w:tcPr>
            <w:tcW w:w="568" w:type="dxa"/>
          </w:tcPr>
          <w:p w:rsidR="007041A0" w:rsidRPr="005D702D" w:rsidRDefault="007041A0" w:rsidP="00704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  <w:vAlign w:val="center"/>
          </w:tcPr>
          <w:p w:rsidR="007041A0" w:rsidRPr="005D702D" w:rsidRDefault="007041A0" w:rsidP="00704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компьютерных игр и мультимедийных приложений</w:t>
            </w:r>
          </w:p>
        </w:tc>
        <w:tc>
          <w:tcPr>
            <w:tcW w:w="2268" w:type="dxa"/>
            <w:vAlign w:val="center"/>
          </w:tcPr>
          <w:p w:rsidR="007041A0" w:rsidRPr="005D702D" w:rsidRDefault="007041A0" w:rsidP="0070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7041A0" w:rsidRPr="005D702D" w:rsidTr="007041A0">
        <w:trPr>
          <w:trHeight w:val="350"/>
        </w:trPr>
        <w:tc>
          <w:tcPr>
            <w:tcW w:w="568" w:type="dxa"/>
          </w:tcPr>
          <w:p w:rsidR="007041A0" w:rsidRPr="005D702D" w:rsidRDefault="007041A0" w:rsidP="0070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vAlign w:val="center"/>
          </w:tcPr>
          <w:p w:rsidR="007041A0" w:rsidRPr="005D702D" w:rsidRDefault="007041A0" w:rsidP="0070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2D">
              <w:rPr>
                <w:rFonts w:ascii="Times New Roman" w:hAnsi="Times New Roman" w:cs="Times New Roman"/>
                <w:sz w:val="24"/>
                <w:szCs w:val="24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2268" w:type="dxa"/>
            <w:vAlign w:val="center"/>
          </w:tcPr>
          <w:p w:rsidR="007041A0" w:rsidRPr="005D702D" w:rsidRDefault="007041A0" w:rsidP="0070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041A0" w:rsidRPr="005D702D" w:rsidTr="007041A0">
        <w:trPr>
          <w:trHeight w:val="70"/>
        </w:trPr>
        <w:tc>
          <w:tcPr>
            <w:tcW w:w="568" w:type="dxa"/>
          </w:tcPr>
          <w:p w:rsidR="007041A0" w:rsidRPr="005D702D" w:rsidRDefault="007041A0" w:rsidP="0070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vAlign w:val="center"/>
          </w:tcPr>
          <w:p w:rsidR="007041A0" w:rsidRPr="005D702D" w:rsidRDefault="007041A0" w:rsidP="0070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2D">
              <w:rPr>
                <w:rFonts w:ascii="Times New Roman" w:hAnsi="Times New Roman" w:cs="Times New Roman"/>
                <w:sz w:val="24"/>
                <w:szCs w:val="24"/>
              </w:rPr>
              <w:t>Инженерный дизайн CAD (СПАР)</w:t>
            </w:r>
          </w:p>
        </w:tc>
        <w:tc>
          <w:tcPr>
            <w:tcW w:w="2268" w:type="dxa"/>
            <w:vAlign w:val="center"/>
          </w:tcPr>
          <w:p w:rsidR="007041A0" w:rsidRPr="005D702D" w:rsidRDefault="007041A0" w:rsidP="0070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2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340540" w:rsidRDefault="00340540" w:rsidP="00C41A2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GB"/>
        </w:rPr>
      </w:pPr>
    </w:p>
    <w:p w:rsidR="00340540" w:rsidRPr="00340540" w:rsidRDefault="00FA1220" w:rsidP="003405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00E5">
        <w:rPr>
          <w:rFonts w:ascii="Times New Roman" w:hAnsi="Times New Roman" w:cs="Times New Roman"/>
          <w:bCs/>
          <w:sz w:val="28"/>
          <w:szCs w:val="28"/>
        </w:rPr>
        <w:lastRenderedPageBreak/>
        <w:t>Региональный чемпионат «</w:t>
      </w:r>
      <w:proofErr w:type="spellStart"/>
      <w:proofErr w:type="gramStart"/>
      <w:r w:rsidRPr="009D00E5">
        <w:rPr>
          <w:rFonts w:ascii="Times New Roman" w:hAnsi="Times New Roman" w:cs="Times New Roman"/>
          <w:bCs/>
          <w:sz w:val="28"/>
          <w:szCs w:val="28"/>
        </w:rPr>
        <w:t>Абилимпикс</w:t>
      </w:r>
      <w:proofErr w:type="spellEnd"/>
      <w:r w:rsidRPr="009D00E5">
        <w:rPr>
          <w:rFonts w:ascii="Times New Roman" w:hAnsi="Times New Roman" w:cs="Times New Roman"/>
          <w:bCs/>
          <w:sz w:val="28"/>
          <w:szCs w:val="28"/>
        </w:rPr>
        <w:t>»</w:t>
      </w:r>
      <w:r w:rsidR="0034054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-</w:t>
      </w:r>
      <w:proofErr w:type="gramEnd"/>
      <w:r w:rsidR="0034054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340540" w:rsidRPr="009D00E5">
        <w:rPr>
          <w:rFonts w:ascii="Times New Roman" w:hAnsi="Times New Roman" w:cs="Times New Roman"/>
          <w:bCs/>
          <w:sz w:val="28"/>
          <w:szCs w:val="28"/>
        </w:rPr>
        <w:t>2020</w:t>
      </w:r>
      <w:r w:rsidR="00340540" w:rsidRPr="009D0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1A0" w:rsidRPr="00C41A2F" w:rsidRDefault="007041A0" w:rsidP="00C41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457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378"/>
        <w:gridCol w:w="2653"/>
      </w:tblGrid>
      <w:tr w:rsidR="00C41A2F" w:rsidRPr="00FA1220" w:rsidTr="00C41A2F">
        <w:trPr>
          <w:trHeight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1A2F" w:rsidRPr="004703B2" w:rsidRDefault="00C41A2F" w:rsidP="00AE61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>№</w:t>
            </w:r>
          </w:p>
          <w:p w:rsidR="00C41A2F" w:rsidRPr="004703B2" w:rsidRDefault="00C41A2F" w:rsidP="00AE61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>п/п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C41A2F" w:rsidRPr="004703B2" w:rsidRDefault="00C41A2F" w:rsidP="00AE61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>Компетенция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C41A2F" w:rsidRPr="004703B2" w:rsidRDefault="00C41A2F" w:rsidP="00AE61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>Результат</w:t>
            </w:r>
          </w:p>
        </w:tc>
      </w:tr>
      <w:tr w:rsidR="00C41A2F" w:rsidRPr="00FA1220" w:rsidTr="00C41A2F">
        <w:trPr>
          <w:trHeight w:val="24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A2F" w:rsidRPr="00C41A2F" w:rsidRDefault="00C41A2F" w:rsidP="00C41A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41A2F" w:rsidRPr="00C41A2F" w:rsidRDefault="00C41A2F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Администрирование баз данных 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41A2F" w:rsidRPr="00C41A2F" w:rsidRDefault="00C41A2F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 место </w:t>
            </w:r>
          </w:p>
        </w:tc>
      </w:tr>
      <w:tr w:rsidR="00C41A2F" w:rsidRPr="00FA1220" w:rsidTr="00C41A2F">
        <w:trPr>
          <w:trHeight w:val="4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A2F" w:rsidRPr="00C41A2F" w:rsidRDefault="00C41A2F" w:rsidP="00C41A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41A2F" w:rsidRPr="00C41A2F" w:rsidRDefault="00C41A2F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Веб-разработка (программирование) 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41A2F" w:rsidRPr="00C41A2F" w:rsidRDefault="00C41A2F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 место </w:t>
            </w:r>
          </w:p>
        </w:tc>
      </w:tr>
      <w:tr w:rsidR="00C41A2F" w:rsidRPr="00FA1220" w:rsidTr="00C41A2F">
        <w:trPr>
          <w:trHeight w:val="4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A2F" w:rsidRPr="00C41A2F" w:rsidRDefault="00C41A2F" w:rsidP="00C41A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41A2F" w:rsidRPr="00C41A2F" w:rsidRDefault="00C41A2F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Веб-дизайн 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41A2F" w:rsidRPr="00C41A2F" w:rsidRDefault="00C41A2F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 место </w:t>
            </w:r>
          </w:p>
        </w:tc>
      </w:tr>
      <w:tr w:rsidR="00C41A2F" w:rsidRPr="00FA1220" w:rsidTr="00C41A2F">
        <w:trPr>
          <w:trHeight w:val="4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A2F" w:rsidRPr="00C41A2F" w:rsidRDefault="00C41A2F" w:rsidP="00C41A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41A2F" w:rsidRPr="00C41A2F" w:rsidRDefault="00C41A2F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Веб-разработка (программирование) 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41A2F" w:rsidRPr="00C41A2F" w:rsidRDefault="00C41A2F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 место </w:t>
            </w:r>
          </w:p>
        </w:tc>
      </w:tr>
      <w:tr w:rsidR="00C41A2F" w:rsidRPr="00FA1220" w:rsidTr="00C41A2F">
        <w:trPr>
          <w:trHeight w:val="4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A2F" w:rsidRPr="00C41A2F" w:rsidRDefault="00C41A2F" w:rsidP="00C41A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41A2F" w:rsidRPr="00C41A2F" w:rsidRDefault="00C41A2F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Веб-дизайн 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41A2F" w:rsidRPr="00C41A2F" w:rsidRDefault="00C41A2F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 место </w:t>
            </w:r>
          </w:p>
        </w:tc>
      </w:tr>
      <w:tr w:rsidR="00C41A2F" w:rsidRPr="00FA1220" w:rsidTr="00C41A2F">
        <w:trPr>
          <w:trHeight w:val="5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A2F" w:rsidRPr="00C41A2F" w:rsidRDefault="00C41A2F" w:rsidP="00C41A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41A2F" w:rsidRPr="00C41A2F" w:rsidRDefault="00C41A2F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Веб-дизайн 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41A2F" w:rsidRPr="00C41A2F" w:rsidRDefault="00C41A2F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Сертификат участника </w:t>
            </w:r>
          </w:p>
        </w:tc>
      </w:tr>
    </w:tbl>
    <w:p w:rsidR="00FA1220" w:rsidRDefault="00FA1220" w:rsidP="00FA12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40540" w:rsidRDefault="00340540" w:rsidP="003405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1220" w:rsidRPr="00340540" w:rsidRDefault="00FA1220" w:rsidP="00340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0E5">
        <w:rPr>
          <w:rFonts w:ascii="Times New Roman" w:hAnsi="Times New Roman" w:cs="Times New Roman"/>
          <w:bCs/>
          <w:sz w:val="28"/>
          <w:szCs w:val="28"/>
        </w:rPr>
        <w:t>Национальный чемпионат «</w:t>
      </w:r>
      <w:proofErr w:type="spellStart"/>
      <w:r w:rsidRPr="009D00E5">
        <w:rPr>
          <w:rFonts w:ascii="Times New Roman" w:hAnsi="Times New Roman" w:cs="Times New Roman"/>
          <w:bCs/>
          <w:sz w:val="28"/>
          <w:szCs w:val="28"/>
        </w:rPr>
        <w:t>Абилимпикс</w:t>
      </w:r>
      <w:proofErr w:type="spellEnd"/>
      <w:r w:rsidRPr="009D00E5">
        <w:rPr>
          <w:rFonts w:ascii="Times New Roman" w:hAnsi="Times New Roman" w:cs="Times New Roman"/>
          <w:bCs/>
          <w:sz w:val="28"/>
          <w:szCs w:val="28"/>
        </w:rPr>
        <w:t>»</w:t>
      </w:r>
      <w:r w:rsidR="00340540" w:rsidRPr="003405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0540" w:rsidRPr="009D00E5">
        <w:rPr>
          <w:rFonts w:ascii="Times New Roman" w:hAnsi="Times New Roman" w:cs="Times New Roman"/>
          <w:bCs/>
          <w:sz w:val="28"/>
          <w:szCs w:val="28"/>
        </w:rPr>
        <w:t>-2020</w:t>
      </w:r>
      <w:r w:rsidR="00340540" w:rsidRPr="009D0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1A0" w:rsidRPr="00C41A2F" w:rsidRDefault="007041A0" w:rsidP="00C41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356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378"/>
        <w:gridCol w:w="2552"/>
      </w:tblGrid>
      <w:tr w:rsidR="00C41A2F" w:rsidRPr="00FA1220" w:rsidTr="00AE6170">
        <w:trPr>
          <w:trHeight w:val="69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1A2F" w:rsidRPr="004703B2" w:rsidRDefault="00C41A2F" w:rsidP="00AE61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>№</w:t>
            </w:r>
          </w:p>
          <w:p w:rsidR="00C41A2F" w:rsidRPr="004703B2" w:rsidRDefault="00C41A2F" w:rsidP="00AE61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>п/п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C41A2F" w:rsidRPr="004703B2" w:rsidRDefault="00C41A2F" w:rsidP="00AE61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>Компетенция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C41A2F" w:rsidRPr="004703B2" w:rsidRDefault="00C41A2F" w:rsidP="00AE61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>Результат</w:t>
            </w:r>
          </w:p>
        </w:tc>
      </w:tr>
      <w:tr w:rsidR="00C41A2F" w:rsidRPr="00FA1220" w:rsidTr="00C41A2F">
        <w:trPr>
          <w:trHeight w:val="22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A2F" w:rsidRPr="00C41A2F" w:rsidRDefault="00C41A2F" w:rsidP="00C41A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41A2F" w:rsidRPr="00C41A2F" w:rsidRDefault="00C41A2F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Администрирование баз данных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9" w:type="dxa"/>
              <w:bottom w:w="0" w:type="dxa"/>
              <w:right w:w="89" w:type="dxa"/>
            </w:tcMar>
            <w:hideMark/>
          </w:tcPr>
          <w:p w:rsidR="00C41A2F" w:rsidRPr="00C41A2F" w:rsidRDefault="00C41A2F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Сертификат участника </w:t>
            </w:r>
          </w:p>
        </w:tc>
      </w:tr>
    </w:tbl>
    <w:p w:rsidR="007041A0" w:rsidRDefault="007041A0" w:rsidP="00FA12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40540" w:rsidRDefault="00340540" w:rsidP="003405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0540" w:rsidRDefault="00FA1220" w:rsidP="00340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0E5">
        <w:rPr>
          <w:rFonts w:ascii="Times New Roman" w:hAnsi="Times New Roman" w:cs="Times New Roman"/>
          <w:bCs/>
          <w:sz w:val="28"/>
          <w:szCs w:val="28"/>
        </w:rPr>
        <w:t>Региональный чемпионат «</w:t>
      </w:r>
      <w:proofErr w:type="spellStart"/>
      <w:r w:rsidRPr="009D00E5">
        <w:rPr>
          <w:rFonts w:ascii="Times New Roman" w:hAnsi="Times New Roman" w:cs="Times New Roman"/>
          <w:bCs/>
          <w:sz w:val="28"/>
          <w:szCs w:val="28"/>
        </w:rPr>
        <w:t>Абилимпикс</w:t>
      </w:r>
      <w:proofErr w:type="spellEnd"/>
      <w:r w:rsidRPr="009D00E5">
        <w:rPr>
          <w:rFonts w:ascii="Times New Roman" w:hAnsi="Times New Roman" w:cs="Times New Roman"/>
          <w:bCs/>
          <w:sz w:val="28"/>
          <w:szCs w:val="28"/>
        </w:rPr>
        <w:t>»</w:t>
      </w:r>
      <w:r w:rsidR="00340540" w:rsidRPr="003405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0540" w:rsidRPr="009D00E5">
        <w:rPr>
          <w:rFonts w:ascii="Times New Roman" w:hAnsi="Times New Roman" w:cs="Times New Roman"/>
          <w:bCs/>
          <w:sz w:val="28"/>
          <w:szCs w:val="28"/>
        </w:rPr>
        <w:t>-2021</w:t>
      </w:r>
      <w:r w:rsidR="00340540" w:rsidRPr="009D0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1A0" w:rsidRPr="00C41A2F" w:rsidRDefault="007041A0" w:rsidP="00C41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463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378"/>
        <w:gridCol w:w="2659"/>
      </w:tblGrid>
      <w:tr w:rsidR="00C41A2F" w:rsidRPr="00FA1220" w:rsidTr="00AE6170">
        <w:trPr>
          <w:trHeight w:val="9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1A2F" w:rsidRPr="004703B2" w:rsidRDefault="00C41A2F" w:rsidP="00AE61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>№</w:t>
            </w:r>
          </w:p>
          <w:p w:rsidR="00C41A2F" w:rsidRPr="004703B2" w:rsidRDefault="00C41A2F" w:rsidP="00AE61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>п/п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2F" w:rsidRPr="004703B2" w:rsidRDefault="00C41A2F" w:rsidP="00AE61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>Компетенция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2F" w:rsidRPr="004703B2" w:rsidRDefault="00C41A2F" w:rsidP="00AE61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3B2">
              <w:rPr>
                <w:rFonts w:ascii="Times New Roman" w:hAnsi="Times New Roman" w:cs="Times New Roman"/>
                <w:bCs/>
                <w:sz w:val="24"/>
                <w:szCs w:val="28"/>
              </w:rPr>
              <w:t>Результат</w:t>
            </w:r>
          </w:p>
        </w:tc>
      </w:tr>
      <w:tr w:rsidR="00C41A2F" w:rsidRPr="00C41A2F" w:rsidTr="00C41A2F">
        <w:trPr>
          <w:trHeight w:val="9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A2F" w:rsidRPr="00C41A2F" w:rsidRDefault="00C41A2F" w:rsidP="00C41A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2F" w:rsidRPr="00C41A2F" w:rsidRDefault="00C41A2F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Веб-дизайн 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2F" w:rsidRPr="00C41A2F" w:rsidRDefault="00C41A2F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 место </w:t>
            </w:r>
          </w:p>
        </w:tc>
      </w:tr>
      <w:tr w:rsidR="00C41A2F" w:rsidRPr="00C41A2F" w:rsidTr="00C41A2F">
        <w:trPr>
          <w:trHeight w:val="7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A2F" w:rsidRPr="00C41A2F" w:rsidRDefault="00C41A2F" w:rsidP="00C41A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2F" w:rsidRPr="00C41A2F" w:rsidRDefault="00C41A2F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Веб-разработка (программирование) 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2F" w:rsidRPr="00C41A2F" w:rsidRDefault="00C41A2F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 место </w:t>
            </w:r>
          </w:p>
        </w:tc>
      </w:tr>
      <w:tr w:rsidR="00C41A2F" w:rsidRPr="00C41A2F" w:rsidTr="00C41A2F">
        <w:trPr>
          <w:trHeight w:val="7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A2F" w:rsidRPr="00C41A2F" w:rsidRDefault="00C41A2F" w:rsidP="00C41A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2F" w:rsidRPr="00C41A2F" w:rsidRDefault="00C41A2F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Мастер ОЦИ 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2F" w:rsidRPr="00C41A2F" w:rsidRDefault="00C41A2F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 место </w:t>
            </w:r>
          </w:p>
        </w:tc>
      </w:tr>
      <w:tr w:rsidR="00C41A2F" w:rsidRPr="00C41A2F" w:rsidTr="00C41A2F">
        <w:trPr>
          <w:trHeight w:val="7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A2F" w:rsidRPr="00C41A2F" w:rsidRDefault="00C41A2F" w:rsidP="00C41A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2F" w:rsidRPr="00C41A2F" w:rsidRDefault="00C41A2F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Администрирование БД 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2F" w:rsidRPr="00C41A2F" w:rsidRDefault="00C41A2F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 место </w:t>
            </w:r>
          </w:p>
        </w:tc>
      </w:tr>
      <w:tr w:rsidR="00C41A2F" w:rsidRPr="00C41A2F" w:rsidTr="00C41A2F">
        <w:trPr>
          <w:trHeight w:val="8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A2F" w:rsidRPr="00C41A2F" w:rsidRDefault="00C41A2F" w:rsidP="00C41A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2F" w:rsidRPr="00C41A2F" w:rsidRDefault="00C41A2F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Веб-разработка (программирование) 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2F" w:rsidRPr="00C41A2F" w:rsidRDefault="00C41A2F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 место </w:t>
            </w:r>
          </w:p>
        </w:tc>
      </w:tr>
      <w:tr w:rsidR="00C41A2F" w:rsidRPr="00C41A2F" w:rsidTr="00C41A2F">
        <w:trPr>
          <w:trHeight w:val="7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A2F" w:rsidRPr="00C41A2F" w:rsidRDefault="00C41A2F" w:rsidP="00C41A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2F" w:rsidRPr="00C41A2F" w:rsidRDefault="00C41A2F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Веб-дизайн 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2F" w:rsidRPr="00C41A2F" w:rsidRDefault="00C41A2F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сертификат </w:t>
            </w:r>
          </w:p>
        </w:tc>
      </w:tr>
      <w:tr w:rsidR="00C41A2F" w:rsidRPr="00C41A2F" w:rsidTr="00C41A2F">
        <w:trPr>
          <w:trHeight w:val="7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A2F" w:rsidRPr="00C41A2F" w:rsidRDefault="00C41A2F" w:rsidP="00C41A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2F" w:rsidRPr="00C41A2F" w:rsidRDefault="00C41A2F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Веб-разработка (программирование) 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2F" w:rsidRPr="00C41A2F" w:rsidRDefault="00C41A2F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сертификат </w:t>
            </w:r>
          </w:p>
        </w:tc>
      </w:tr>
      <w:tr w:rsidR="00C41A2F" w:rsidRPr="00C41A2F" w:rsidTr="00C41A2F">
        <w:trPr>
          <w:trHeight w:val="7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A2F" w:rsidRPr="00C41A2F" w:rsidRDefault="00C41A2F" w:rsidP="00C41A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>8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2F" w:rsidRPr="00C41A2F" w:rsidRDefault="00C41A2F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Веб-разработка (программирование) 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A2F" w:rsidRPr="00C41A2F" w:rsidRDefault="00C41A2F" w:rsidP="00FA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A2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сертификат </w:t>
            </w:r>
          </w:p>
        </w:tc>
      </w:tr>
    </w:tbl>
    <w:p w:rsidR="00AE6170" w:rsidRDefault="00AE6170" w:rsidP="00FA1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40540" w:rsidRDefault="00340540" w:rsidP="003405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340540" w:rsidRPr="000C6BB7" w:rsidRDefault="000C6BB7" w:rsidP="003405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C6BB7">
        <w:rPr>
          <w:rFonts w:ascii="Times New Roman" w:hAnsi="Times New Roman" w:cs="Times New Roman"/>
          <w:bCs/>
          <w:sz w:val="28"/>
        </w:rPr>
        <w:t>Региональный чемпионат «</w:t>
      </w:r>
      <w:proofErr w:type="spellStart"/>
      <w:r w:rsidRPr="000C6BB7">
        <w:rPr>
          <w:rFonts w:ascii="Times New Roman" w:hAnsi="Times New Roman" w:cs="Times New Roman"/>
          <w:bCs/>
          <w:sz w:val="28"/>
        </w:rPr>
        <w:t>Абилимпикс</w:t>
      </w:r>
      <w:proofErr w:type="spellEnd"/>
      <w:r w:rsidRPr="000C6BB7">
        <w:rPr>
          <w:rFonts w:ascii="Times New Roman" w:hAnsi="Times New Roman" w:cs="Times New Roman"/>
          <w:bCs/>
          <w:sz w:val="28"/>
        </w:rPr>
        <w:t>»</w:t>
      </w:r>
      <w:r w:rsidR="00340540" w:rsidRPr="00340540">
        <w:rPr>
          <w:rFonts w:ascii="Times New Roman" w:hAnsi="Times New Roman" w:cs="Times New Roman"/>
          <w:bCs/>
          <w:sz w:val="28"/>
        </w:rPr>
        <w:t xml:space="preserve"> </w:t>
      </w:r>
      <w:r w:rsidR="00340540" w:rsidRPr="000C6BB7">
        <w:rPr>
          <w:rFonts w:ascii="Times New Roman" w:hAnsi="Times New Roman" w:cs="Times New Roman"/>
          <w:bCs/>
          <w:sz w:val="28"/>
        </w:rPr>
        <w:t>-2022</w:t>
      </w:r>
    </w:p>
    <w:p w:rsidR="000C6BB7" w:rsidRPr="000C6BB7" w:rsidRDefault="000C6BB7" w:rsidP="000C6BB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9463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378"/>
        <w:gridCol w:w="2659"/>
      </w:tblGrid>
      <w:tr w:rsidR="000C6BB7" w:rsidRPr="000C6BB7" w:rsidTr="00033EB9">
        <w:trPr>
          <w:trHeight w:val="9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BB7" w:rsidRPr="000C6BB7" w:rsidRDefault="000C6BB7" w:rsidP="000C6B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C6BB7">
              <w:rPr>
                <w:rFonts w:ascii="Times New Roman" w:hAnsi="Times New Roman" w:cs="Times New Roman"/>
                <w:b/>
                <w:bCs/>
                <w:sz w:val="28"/>
              </w:rPr>
              <w:t>№</w:t>
            </w:r>
          </w:p>
          <w:p w:rsidR="000C6BB7" w:rsidRPr="000C6BB7" w:rsidRDefault="000C6BB7" w:rsidP="000C6B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C6BB7">
              <w:rPr>
                <w:rFonts w:ascii="Times New Roman" w:hAnsi="Times New Roman" w:cs="Times New Roman"/>
                <w:b/>
                <w:bCs/>
                <w:sz w:val="28"/>
              </w:rPr>
              <w:t>п/п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BB7" w:rsidRPr="000C6BB7" w:rsidRDefault="000C6BB7" w:rsidP="000C6B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C6BB7">
              <w:rPr>
                <w:rFonts w:ascii="Times New Roman" w:hAnsi="Times New Roman" w:cs="Times New Roman"/>
                <w:b/>
                <w:bCs/>
                <w:sz w:val="28"/>
              </w:rPr>
              <w:t>Компетенция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BB7" w:rsidRPr="000C6BB7" w:rsidRDefault="000C6BB7" w:rsidP="000C6B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C6BB7">
              <w:rPr>
                <w:rFonts w:ascii="Times New Roman" w:hAnsi="Times New Roman" w:cs="Times New Roman"/>
                <w:b/>
                <w:bCs/>
                <w:sz w:val="28"/>
              </w:rPr>
              <w:t>Результат</w:t>
            </w:r>
          </w:p>
        </w:tc>
      </w:tr>
      <w:tr w:rsidR="000C6BB7" w:rsidRPr="000C6BB7" w:rsidTr="00033EB9">
        <w:trPr>
          <w:trHeight w:val="9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6BB7" w:rsidRPr="000C6BB7" w:rsidRDefault="000C6BB7" w:rsidP="000C6B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C6BB7"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BB7" w:rsidRPr="000C6BB7" w:rsidRDefault="000C6BB7" w:rsidP="000C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C6BB7">
              <w:rPr>
                <w:rFonts w:ascii="Times New Roman" w:hAnsi="Times New Roman" w:cs="Times New Roman"/>
                <w:bCs/>
                <w:sz w:val="28"/>
              </w:rPr>
              <w:t xml:space="preserve">Веб-дизайн 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BB7" w:rsidRPr="000C6BB7" w:rsidRDefault="000C6BB7" w:rsidP="000C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  <w:r w:rsidRPr="000C6BB7">
              <w:rPr>
                <w:rFonts w:ascii="Times New Roman" w:hAnsi="Times New Roman" w:cs="Times New Roman"/>
                <w:bCs/>
                <w:sz w:val="28"/>
              </w:rPr>
              <w:t xml:space="preserve"> место </w:t>
            </w:r>
          </w:p>
        </w:tc>
      </w:tr>
      <w:tr w:rsidR="000C6BB7" w:rsidRPr="000C6BB7" w:rsidTr="00033EB9">
        <w:trPr>
          <w:trHeight w:val="7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6BB7" w:rsidRPr="000C6BB7" w:rsidRDefault="000C6BB7" w:rsidP="000C6B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C6BB7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BB7" w:rsidRPr="000C6BB7" w:rsidRDefault="000C6BB7" w:rsidP="000C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C6BB7">
              <w:rPr>
                <w:rFonts w:ascii="Times New Roman" w:hAnsi="Times New Roman" w:cs="Times New Roman"/>
                <w:bCs/>
                <w:sz w:val="28"/>
              </w:rPr>
              <w:t xml:space="preserve">Веб-разработка (программирование) 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BB7" w:rsidRPr="000C6BB7" w:rsidRDefault="000C6BB7" w:rsidP="000C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  <w:r w:rsidRPr="000C6BB7">
              <w:rPr>
                <w:rFonts w:ascii="Times New Roman" w:hAnsi="Times New Roman" w:cs="Times New Roman"/>
                <w:bCs/>
                <w:sz w:val="28"/>
              </w:rPr>
              <w:t xml:space="preserve"> место </w:t>
            </w:r>
          </w:p>
        </w:tc>
      </w:tr>
      <w:tr w:rsidR="000C6BB7" w:rsidRPr="000C6BB7" w:rsidTr="00033EB9">
        <w:trPr>
          <w:trHeight w:val="7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6BB7" w:rsidRPr="000C6BB7" w:rsidRDefault="000C6BB7" w:rsidP="000C6B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C6BB7"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BB7" w:rsidRPr="000C6BB7" w:rsidRDefault="000C6BB7" w:rsidP="000C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C6BB7">
              <w:rPr>
                <w:rFonts w:ascii="Times New Roman" w:hAnsi="Times New Roman" w:cs="Times New Roman"/>
                <w:bCs/>
                <w:sz w:val="28"/>
              </w:rPr>
              <w:t xml:space="preserve">Мастер ОЦИ 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BB7" w:rsidRPr="000C6BB7" w:rsidRDefault="000C6BB7" w:rsidP="000C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C6BB7">
              <w:rPr>
                <w:rFonts w:ascii="Times New Roman" w:hAnsi="Times New Roman" w:cs="Times New Roman"/>
                <w:bCs/>
                <w:sz w:val="28"/>
              </w:rPr>
              <w:t xml:space="preserve">1 место </w:t>
            </w:r>
          </w:p>
        </w:tc>
      </w:tr>
      <w:tr w:rsidR="000C6BB7" w:rsidRPr="000C6BB7" w:rsidTr="00033EB9">
        <w:trPr>
          <w:trHeight w:val="7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6BB7" w:rsidRPr="000C6BB7" w:rsidRDefault="000C6BB7" w:rsidP="000C6B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C6BB7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BB7" w:rsidRPr="000C6BB7" w:rsidRDefault="000C6BB7" w:rsidP="000C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C6BB7">
              <w:rPr>
                <w:rFonts w:ascii="Times New Roman" w:hAnsi="Times New Roman" w:cs="Times New Roman"/>
                <w:bCs/>
                <w:sz w:val="28"/>
              </w:rPr>
              <w:t xml:space="preserve">Администрирование БД 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BB7" w:rsidRPr="000C6BB7" w:rsidRDefault="000C6BB7" w:rsidP="000C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C6BB7">
              <w:rPr>
                <w:rFonts w:ascii="Times New Roman" w:hAnsi="Times New Roman" w:cs="Times New Roman"/>
                <w:bCs/>
                <w:sz w:val="28"/>
              </w:rPr>
              <w:t xml:space="preserve">2 место </w:t>
            </w:r>
          </w:p>
        </w:tc>
      </w:tr>
      <w:tr w:rsidR="000C6BB7" w:rsidRPr="000C6BB7" w:rsidTr="00033EB9">
        <w:trPr>
          <w:trHeight w:val="8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6BB7" w:rsidRPr="000C6BB7" w:rsidRDefault="000C6BB7" w:rsidP="000C6B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C6BB7">
              <w:rPr>
                <w:rFonts w:ascii="Times New Roman" w:hAnsi="Times New Roman" w:cs="Times New Roman"/>
                <w:b/>
                <w:bCs/>
                <w:sz w:val="28"/>
              </w:rPr>
              <w:t>5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BB7" w:rsidRPr="000C6BB7" w:rsidRDefault="000C6BB7" w:rsidP="000C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C6BB7">
              <w:rPr>
                <w:rFonts w:ascii="Times New Roman" w:hAnsi="Times New Roman" w:cs="Times New Roman"/>
                <w:bCs/>
                <w:sz w:val="28"/>
              </w:rPr>
              <w:t xml:space="preserve">Веб-разработка (программирование) 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BB7" w:rsidRPr="000C6BB7" w:rsidRDefault="000C6BB7" w:rsidP="000C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C6BB7">
              <w:rPr>
                <w:rFonts w:ascii="Times New Roman" w:hAnsi="Times New Roman" w:cs="Times New Roman"/>
                <w:bCs/>
                <w:sz w:val="28"/>
              </w:rPr>
              <w:t xml:space="preserve">2 место </w:t>
            </w:r>
          </w:p>
        </w:tc>
      </w:tr>
      <w:tr w:rsidR="000C6BB7" w:rsidRPr="000C6BB7" w:rsidTr="000C6BB7">
        <w:trPr>
          <w:trHeight w:val="7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6BB7" w:rsidRPr="000C6BB7" w:rsidRDefault="000C6BB7" w:rsidP="000C6B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C6BB7">
              <w:rPr>
                <w:rFonts w:ascii="Times New Roman" w:hAnsi="Times New Roman" w:cs="Times New Roman"/>
                <w:b/>
                <w:bCs/>
                <w:sz w:val="28"/>
              </w:rPr>
              <w:t>6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BB7" w:rsidRPr="000C6BB7" w:rsidRDefault="000C6BB7" w:rsidP="000C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C6BB7">
              <w:rPr>
                <w:rFonts w:ascii="Times New Roman" w:hAnsi="Times New Roman" w:cs="Times New Roman"/>
                <w:bCs/>
                <w:sz w:val="28"/>
              </w:rPr>
              <w:t xml:space="preserve">Веб-дизайн 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0C6BB7" w:rsidRPr="000C6BB7" w:rsidRDefault="000C6BB7" w:rsidP="000C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C6BB7">
              <w:rPr>
                <w:rFonts w:ascii="Times New Roman" w:hAnsi="Times New Roman" w:cs="Times New Roman"/>
                <w:bCs/>
                <w:sz w:val="28"/>
              </w:rPr>
              <w:t xml:space="preserve">2 место </w:t>
            </w:r>
          </w:p>
        </w:tc>
      </w:tr>
      <w:tr w:rsidR="000C6BB7" w:rsidRPr="000C6BB7" w:rsidTr="000C6BB7">
        <w:trPr>
          <w:trHeight w:val="7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6BB7" w:rsidRPr="000C6BB7" w:rsidRDefault="000C6BB7" w:rsidP="000C6B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C6BB7">
              <w:rPr>
                <w:rFonts w:ascii="Times New Roman" w:hAnsi="Times New Roman" w:cs="Times New Roman"/>
                <w:b/>
                <w:bCs/>
                <w:sz w:val="28"/>
              </w:rPr>
              <w:t>7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BB7" w:rsidRPr="000C6BB7" w:rsidRDefault="000C6BB7" w:rsidP="000C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C6BB7">
              <w:rPr>
                <w:rFonts w:ascii="Times New Roman" w:hAnsi="Times New Roman" w:cs="Times New Roman"/>
                <w:bCs/>
                <w:sz w:val="28"/>
              </w:rPr>
              <w:t xml:space="preserve">Веб-разработка (программирование) 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0C6BB7" w:rsidRPr="000C6BB7" w:rsidRDefault="000C6BB7" w:rsidP="000C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C6BB7">
              <w:rPr>
                <w:rFonts w:ascii="Times New Roman" w:hAnsi="Times New Roman" w:cs="Times New Roman"/>
                <w:bCs/>
                <w:sz w:val="28"/>
              </w:rPr>
              <w:t>3 место</w:t>
            </w:r>
          </w:p>
        </w:tc>
      </w:tr>
      <w:tr w:rsidR="000C6BB7" w:rsidRPr="000C6BB7" w:rsidTr="00033EB9">
        <w:trPr>
          <w:trHeight w:val="7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6BB7" w:rsidRPr="000C6BB7" w:rsidRDefault="000C6BB7" w:rsidP="000C6B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C6BB7">
              <w:rPr>
                <w:rFonts w:ascii="Times New Roman" w:hAnsi="Times New Roman" w:cs="Times New Roman"/>
                <w:b/>
                <w:bCs/>
                <w:sz w:val="28"/>
              </w:rPr>
              <w:t>8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BB7" w:rsidRPr="000C6BB7" w:rsidRDefault="000C6BB7" w:rsidP="000C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C6BB7">
              <w:rPr>
                <w:rFonts w:ascii="Times New Roman" w:hAnsi="Times New Roman" w:cs="Times New Roman"/>
                <w:bCs/>
                <w:sz w:val="28"/>
              </w:rPr>
              <w:t>Веб-дизайн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BB7" w:rsidRPr="000C6BB7" w:rsidRDefault="000C6BB7" w:rsidP="000C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C6BB7">
              <w:rPr>
                <w:rFonts w:ascii="Times New Roman" w:hAnsi="Times New Roman" w:cs="Times New Roman"/>
                <w:bCs/>
                <w:sz w:val="28"/>
              </w:rPr>
              <w:t>3 место</w:t>
            </w:r>
          </w:p>
        </w:tc>
      </w:tr>
    </w:tbl>
    <w:p w:rsidR="00FA7E6C" w:rsidRDefault="00FA7E6C" w:rsidP="00FA122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A7E6C">
        <w:rPr>
          <w:rFonts w:ascii="Times New Roman" w:hAnsi="Times New Roman" w:cs="Times New Roman"/>
          <w:b/>
          <w:sz w:val="28"/>
        </w:rPr>
        <w:lastRenderedPageBreak/>
        <w:t>5. Общее коли</w:t>
      </w:r>
      <w:r>
        <w:rPr>
          <w:rFonts w:ascii="Times New Roman" w:hAnsi="Times New Roman" w:cs="Times New Roman"/>
          <w:b/>
          <w:sz w:val="28"/>
        </w:rPr>
        <w:t xml:space="preserve">чество подготовленных экспертов - </w:t>
      </w:r>
      <w:r w:rsidRPr="00FA7E6C">
        <w:rPr>
          <w:rFonts w:ascii="Times New Roman" w:hAnsi="Times New Roman" w:cs="Times New Roman"/>
          <w:sz w:val="28"/>
        </w:rPr>
        <w:t>8 человек</w:t>
      </w:r>
    </w:p>
    <w:p w:rsidR="00FA7E6C" w:rsidRDefault="00FA7E6C" w:rsidP="00FA1220">
      <w:pPr>
        <w:spacing w:after="0" w:line="240" w:lineRule="auto"/>
        <w:jc w:val="both"/>
      </w:pPr>
    </w:p>
    <w:p w:rsidR="009D00E5" w:rsidRDefault="009D00E5" w:rsidP="00FA122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E6170" w:rsidRDefault="00FA7E6C" w:rsidP="00FA122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A7E6C">
        <w:rPr>
          <w:rFonts w:ascii="Times New Roman" w:hAnsi="Times New Roman" w:cs="Times New Roman"/>
          <w:b/>
          <w:sz w:val="28"/>
        </w:rPr>
        <w:t>6. Участие в других проектах, мероприятиях</w:t>
      </w:r>
      <w:r>
        <w:rPr>
          <w:rFonts w:ascii="Times New Roman" w:hAnsi="Times New Roman" w:cs="Times New Roman"/>
          <w:b/>
          <w:sz w:val="28"/>
        </w:rPr>
        <w:t>:</w:t>
      </w:r>
    </w:p>
    <w:p w:rsidR="009D00E5" w:rsidRDefault="009D00E5" w:rsidP="00FA122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A7E6C" w:rsidRPr="00B42C6B" w:rsidRDefault="00FA7E6C" w:rsidP="00FA7E6C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2020, 2021, 2022</w:t>
      </w:r>
      <w:r w:rsidRPr="00B42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C6B">
        <w:rPr>
          <w:rFonts w:ascii="Times New Roman" w:hAnsi="Times New Roman" w:cs="Times New Roman"/>
          <w:sz w:val="28"/>
          <w:szCs w:val="28"/>
        </w:rPr>
        <w:t>г</w:t>
      </w:r>
      <w:r w:rsidR="00340540">
        <w:rPr>
          <w:rFonts w:ascii="Times New Roman" w:hAnsi="Times New Roman" w:cs="Times New Roman"/>
          <w:sz w:val="28"/>
          <w:szCs w:val="28"/>
        </w:rPr>
        <w:t>.г</w:t>
      </w:r>
      <w:proofErr w:type="spellEnd"/>
      <w:r w:rsidR="00340540">
        <w:rPr>
          <w:rFonts w:ascii="Times New Roman" w:hAnsi="Times New Roman" w:cs="Times New Roman"/>
          <w:sz w:val="28"/>
          <w:szCs w:val="28"/>
        </w:rPr>
        <w:t>.</w:t>
      </w:r>
      <w:r w:rsidRPr="00B42C6B">
        <w:rPr>
          <w:rFonts w:ascii="Times New Roman" w:hAnsi="Times New Roman" w:cs="Times New Roman"/>
          <w:sz w:val="28"/>
          <w:szCs w:val="28"/>
        </w:rPr>
        <w:t xml:space="preserve"> мастерск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B42C6B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2C6B">
        <w:rPr>
          <w:rFonts w:ascii="Times New Roman" w:hAnsi="Times New Roman" w:cs="Times New Roman"/>
          <w:sz w:val="28"/>
          <w:szCs w:val="28"/>
        </w:rPr>
        <w:t xml:space="preserve"> задействован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2C6B">
        <w:rPr>
          <w:rFonts w:ascii="Times New Roman" w:hAnsi="Times New Roman" w:cs="Times New Roman"/>
          <w:sz w:val="28"/>
          <w:szCs w:val="28"/>
        </w:rPr>
        <w:t xml:space="preserve"> по </w:t>
      </w:r>
      <w:r w:rsidR="009A52E0">
        <w:rPr>
          <w:rFonts w:ascii="Times New Roman" w:hAnsi="Times New Roman" w:cs="Times New Roman"/>
          <w:sz w:val="28"/>
          <w:szCs w:val="28"/>
        </w:rPr>
        <w:t>11</w:t>
      </w:r>
      <w:r w:rsidRPr="00B42C6B">
        <w:rPr>
          <w:rFonts w:ascii="Times New Roman" w:hAnsi="Times New Roman" w:cs="Times New Roman"/>
          <w:sz w:val="28"/>
          <w:szCs w:val="28"/>
        </w:rPr>
        <w:t xml:space="preserve"> направлениям:</w:t>
      </w:r>
    </w:p>
    <w:p w:rsidR="00FA7E6C" w:rsidRPr="00B42C6B" w:rsidRDefault="00FA7E6C" w:rsidP="003E3322">
      <w:pPr>
        <w:pStyle w:val="a3"/>
        <w:numPr>
          <w:ilvl w:val="0"/>
          <w:numId w:val="11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B42C6B">
        <w:rPr>
          <w:rFonts w:ascii="Times New Roman" w:hAnsi="Times New Roman" w:cs="Times New Roman"/>
          <w:sz w:val="28"/>
          <w:szCs w:val="28"/>
        </w:rPr>
        <w:t>Проведение учебных занятий на новом оборудовании в соответствии с обновленными программами</w:t>
      </w:r>
      <w:r w:rsidR="009A52E0">
        <w:rPr>
          <w:rFonts w:ascii="Times New Roman" w:hAnsi="Times New Roman" w:cs="Times New Roman"/>
          <w:sz w:val="28"/>
          <w:szCs w:val="28"/>
        </w:rPr>
        <w:t>.</w:t>
      </w:r>
      <w:r w:rsidRPr="00B42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E6C" w:rsidRPr="00B42C6B" w:rsidRDefault="00FA7E6C" w:rsidP="003E3322">
      <w:pPr>
        <w:pStyle w:val="a3"/>
        <w:numPr>
          <w:ilvl w:val="0"/>
          <w:numId w:val="11"/>
        </w:numPr>
        <w:shd w:val="clear" w:color="auto" w:fill="FFFFFF" w:themeFill="background1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2C6B">
        <w:rPr>
          <w:rFonts w:ascii="Times New Roman" w:hAnsi="Times New Roman" w:cs="Times New Roman"/>
          <w:sz w:val="28"/>
          <w:szCs w:val="28"/>
        </w:rPr>
        <w:t>Проведение отборочн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42C6B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42C6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42C6B">
          <w:rPr>
            <w:rFonts w:ascii="Times New Roman" w:hAnsi="Times New Roman" w:cs="Times New Roman"/>
            <w:sz w:val="28"/>
            <w:szCs w:val="28"/>
          </w:rPr>
          <w:t>Регионального чемпионата «Молодые Профессионалы» (</w:t>
        </w:r>
        <w:proofErr w:type="spellStart"/>
        <w:r w:rsidRPr="00B42C6B">
          <w:rPr>
            <w:rFonts w:ascii="Times New Roman" w:hAnsi="Times New Roman" w:cs="Times New Roman"/>
            <w:sz w:val="28"/>
            <w:szCs w:val="28"/>
          </w:rPr>
          <w:t>WorldSkillsRussia</w:t>
        </w:r>
        <w:proofErr w:type="spellEnd"/>
        <w:r w:rsidRPr="00B42C6B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9A52E0">
        <w:t>.</w:t>
      </w:r>
      <w:r w:rsidRPr="00B42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E6C" w:rsidRPr="00B42C6B" w:rsidRDefault="00FA7E6C" w:rsidP="003E3322">
      <w:pPr>
        <w:pStyle w:val="a3"/>
        <w:numPr>
          <w:ilvl w:val="0"/>
          <w:numId w:val="11"/>
        </w:numPr>
        <w:shd w:val="clear" w:color="auto" w:fill="FFFFFF" w:themeFill="background1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2C6B">
        <w:rPr>
          <w:rFonts w:ascii="Times New Roman" w:hAnsi="Times New Roman" w:cs="Times New Roman"/>
          <w:sz w:val="28"/>
          <w:szCs w:val="28"/>
        </w:rPr>
        <w:t xml:space="preserve">Подготовка участников к </w:t>
      </w:r>
      <w:hyperlink r:id="rId6" w:history="1">
        <w:r w:rsidRPr="00B42C6B">
          <w:rPr>
            <w:rFonts w:ascii="Times New Roman" w:hAnsi="Times New Roman" w:cs="Times New Roman"/>
            <w:sz w:val="28"/>
            <w:szCs w:val="28"/>
          </w:rPr>
          <w:t>Региональному чемпионату «Молодые Профессионалы» (</w:t>
        </w:r>
        <w:proofErr w:type="spellStart"/>
        <w:r w:rsidRPr="00B42C6B">
          <w:rPr>
            <w:rFonts w:ascii="Times New Roman" w:hAnsi="Times New Roman" w:cs="Times New Roman"/>
            <w:sz w:val="28"/>
            <w:szCs w:val="28"/>
          </w:rPr>
          <w:t>WorldSkillsRussia</w:t>
        </w:r>
        <w:proofErr w:type="spellEnd"/>
        <w:r w:rsidRPr="00B42C6B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9A52E0">
        <w:t>.</w:t>
      </w:r>
      <w:r w:rsidRPr="00B42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E6C" w:rsidRPr="00B42C6B" w:rsidRDefault="00FA7E6C" w:rsidP="003E3322">
      <w:pPr>
        <w:shd w:val="clear" w:color="auto" w:fill="FFFFFF" w:themeFill="background1"/>
        <w:spacing w:after="0"/>
        <w:ind w:left="1134" w:hanging="42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2C6B">
        <w:rPr>
          <w:rFonts w:ascii="Times New Roman" w:hAnsi="Times New Roman" w:cs="Times New Roman"/>
          <w:sz w:val="28"/>
          <w:szCs w:val="28"/>
        </w:rPr>
        <w:t>. Подготовка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C6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C6B">
        <w:rPr>
          <w:rFonts w:ascii="Times New Roman" w:hAnsi="Times New Roman" w:cs="Times New Roman"/>
          <w:bCs/>
          <w:sz w:val="28"/>
          <w:szCs w:val="28"/>
        </w:rPr>
        <w:t>Региональному чемпионату профессионального мастерства среди инвалидов и лиц с ограниченными возможностями здоровья "</w:t>
      </w:r>
      <w:proofErr w:type="spellStart"/>
      <w:r w:rsidRPr="00B42C6B">
        <w:rPr>
          <w:rFonts w:ascii="Times New Roman" w:hAnsi="Times New Roman" w:cs="Times New Roman"/>
          <w:bCs/>
          <w:sz w:val="28"/>
          <w:szCs w:val="28"/>
        </w:rPr>
        <w:t>Абилимпикс</w:t>
      </w:r>
      <w:proofErr w:type="spellEnd"/>
      <w:r w:rsidRPr="00B42C6B">
        <w:rPr>
          <w:rFonts w:ascii="Times New Roman" w:hAnsi="Times New Roman" w:cs="Times New Roman"/>
          <w:bCs/>
          <w:sz w:val="28"/>
          <w:szCs w:val="28"/>
        </w:rPr>
        <w:t>"</w:t>
      </w:r>
      <w:r w:rsidR="009A52E0">
        <w:rPr>
          <w:rFonts w:ascii="Times New Roman" w:hAnsi="Times New Roman" w:cs="Times New Roman"/>
          <w:bCs/>
          <w:sz w:val="28"/>
          <w:szCs w:val="28"/>
        </w:rPr>
        <w:t>.</w:t>
      </w:r>
      <w:r w:rsidRPr="00B42C6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7E6C" w:rsidRPr="00B42C6B" w:rsidRDefault="00FA7E6C" w:rsidP="003E3322">
      <w:pPr>
        <w:shd w:val="clear" w:color="auto" w:fill="FFFFFF" w:themeFill="background1"/>
        <w:spacing w:after="0"/>
        <w:ind w:left="1134" w:hanging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E3322">
        <w:rPr>
          <w:rFonts w:ascii="Times New Roman" w:hAnsi="Times New Roman" w:cs="Times New Roman"/>
          <w:sz w:val="28"/>
          <w:szCs w:val="28"/>
        </w:rPr>
        <w:t xml:space="preserve">. </w:t>
      </w:r>
      <w:r w:rsidRPr="00B42C6B">
        <w:rPr>
          <w:rFonts w:ascii="Times New Roman" w:hAnsi="Times New Roman" w:cs="Times New Roman"/>
          <w:sz w:val="28"/>
          <w:szCs w:val="28"/>
        </w:rPr>
        <w:t xml:space="preserve">Проведение Национального чемпионата </w:t>
      </w:r>
      <w:r w:rsidRPr="00B42C6B">
        <w:rPr>
          <w:rFonts w:ascii="Times New Roman" w:hAnsi="Times New Roman" w:cs="Times New Roman"/>
          <w:bCs/>
          <w:sz w:val="28"/>
          <w:szCs w:val="28"/>
        </w:rPr>
        <w:t>профессионального мастерства среди инвалидов и лиц с ограниченными возможностями здоровья "</w:t>
      </w:r>
      <w:proofErr w:type="spellStart"/>
      <w:r w:rsidRPr="00B42C6B">
        <w:rPr>
          <w:rFonts w:ascii="Times New Roman" w:hAnsi="Times New Roman" w:cs="Times New Roman"/>
          <w:bCs/>
          <w:sz w:val="28"/>
          <w:szCs w:val="28"/>
        </w:rPr>
        <w:t>Абилимпикс</w:t>
      </w:r>
      <w:proofErr w:type="spellEnd"/>
      <w:r w:rsidRPr="00B42C6B">
        <w:rPr>
          <w:rFonts w:ascii="Times New Roman" w:hAnsi="Times New Roman" w:cs="Times New Roman"/>
          <w:bCs/>
          <w:sz w:val="28"/>
          <w:szCs w:val="28"/>
        </w:rPr>
        <w:t>"</w:t>
      </w:r>
      <w:r w:rsidR="009A52E0">
        <w:rPr>
          <w:rFonts w:ascii="Times New Roman" w:hAnsi="Times New Roman" w:cs="Times New Roman"/>
          <w:bCs/>
          <w:sz w:val="28"/>
          <w:szCs w:val="28"/>
        </w:rPr>
        <w:t>.</w:t>
      </w:r>
      <w:r w:rsidRPr="00B42C6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3322" w:rsidRDefault="00FA7E6C" w:rsidP="003E3322">
      <w:pPr>
        <w:shd w:val="clear" w:color="auto" w:fill="FFFFFF" w:themeFill="background1"/>
        <w:spacing w:after="0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Проведение демонстрационн</w:t>
      </w:r>
      <w:r w:rsidR="00340540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340540">
        <w:rPr>
          <w:rFonts w:ascii="Times New Roman" w:hAnsi="Times New Roman" w:cs="Times New Roman"/>
          <w:sz w:val="28"/>
          <w:szCs w:val="28"/>
        </w:rPr>
        <w:t>ов</w:t>
      </w:r>
      <w:r w:rsidR="009A52E0">
        <w:rPr>
          <w:rFonts w:ascii="Times New Roman" w:hAnsi="Times New Roman" w:cs="Times New Roman"/>
          <w:sz w:val="28"/>
          <w:szCs w:val="28"/>
        </w:rPr>
        <w:t>.</w:t>
      </w:r>
    </w:p>
    <w:p w:rsidR="00FA7E6C" w:rsidRPr="0063642F" w:rsidRDefault="003E3322" w:rsidP="003E3322">
      <w:pPr>
        <w:shd w:val="clear" w:color="auto" w:fill="FFFFFF" w:themeFill="background1"/>
        <w:spacing w:after="0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FA7E6C">
        <w:rPr>
          <w:rFonts w:ascii="Times New Roman" w:hAnsi="Times New Roman" w:cs="Times New Roman"/>
          <w:sz w:val="28"/>
          <w:szCs w:val="28"/>
        </w:rPr>
        <w:t xml:space="preserve"> </w:t>
      </w:r>
      <w:r w:rsidRPr="0063642F">
        <w:rPr>
          <w:rFonts w:ascii="Times New Roman" w:hAnsi="Times New Roman" w:cs="Times New Roman"/>
          <w:sz w:val="28"/>
          <w:szCs w:val="28"/>
        </w:rPr>
        <w:t>промежуточн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63642F">
        <w:rPr>
          <w:rFonts w:ascii="Times New Roman" w:hAnsi="Times New Roman" w:cs="Times New Roman"/>
          <w:sz w:val="28"/>
          <w:szCs w:val="28"/>
        </w:rPr>
        <w:t xml:space="preserve"> аттестаци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A52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2E0" w:rsidRDefault="003E3322" w:rsidP="003E3322">
      <w:pPr>
        <w:shd w:val="clear" w:color="auto" w:fill="FFFFFF" w:themeFill="background1"/>
        <w:spacing w:after="0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A7E6C" w:rsidRPr="00B42C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2E0">
        <w:rPr>
          <w:rFonts w:ascii="Times New Roman" w:hAnsi="Times New Roman" w:cs="Times New Roman"/>
          <w:sz w:val="28"/>
          <w:szCs w:val="28"/>
        </w:rPr>
        <w:t>Проведение профориентационных курсов для школьников Пермского края.</w:t>
      </w:r>
    </w:p>
    <w:p w:rsidR="009A52E0" w:rsidRDefault="009A52E0" w:rsidP="003E3322">
      <w:pPr>
        <w:shd w:val="clear" w:color="auto" w:fill="FFFFFF" w:themeFill="background1"/>
        <w:spacing w:after="0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 Проведение профессиональных проб для школьников.</w:t>
      </w:r>
    </w:p>
    <w:p w:rsidR="009A52E0" w:rsidRDefault="009A52E0" w:rsidP="003E3322">
      <w:pPr>
        <w:shd w:val="clear" w:color="auto" w:fill="FFFFFF" w:themeFill="background1"/>
        <w:spacing w:after="0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Проведение курсов повышения квалификации для педагогов</w:t>
      </w:r>
      <w:r w:rsidRPr="009A5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Пермского края.</w:t>
      </w:r>
    </w:p>
    <w:p w:rsidR="00FA7E6C" w:rsidRDefault="009A52E0" w:rsidP="003E3322">
      <w:pPr>
        <w:shd w:val="clear" w:color="auto" w:fill="FFFFFF" w:themeFill="background1"/>
        <w:spacing w:after="0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</w:t>
      </w:r>
      <w:r w:rsidR="00FA7E6C">
        <w:rPr>
          <w:rFonts w:ascii="Times New Roman" w:hAnsi="Times New Roman" w:cs="Times New Roman"/>
          <w:sz w:val="28"/>
          <w:szCs w:val="28"/>
        </w:rPr>
        <w:t xml:space="preserve">Проведение курсов профессиональной переподготовки в рамках </w:t>
      </w:r>
      <w:r w:rsidR="003E3322">
        <w:rPr>
          <w:rFonts w:ascii="Times New Roman" w:hAnsi="Times New Roman" w:cs="Times New Roman"/>
          <w:sz w:val="28"/>
          <w:szCs w:val="28"/>
        </w:rPr>
        <w:t>проекта «Содействие занятости»</w:t>
      </w:r>
      <w:r w:rsidR="0034054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D00E5" w:rsidRDefault="009D00E5" w:rsidP="003E3322">
      <w:pPr>
        <w:shd w:val="clear" w:color="auto" w:fill="FFFFFF" w:themeFill="background1"/>
        <w:spacing w:after="0"/>
        <w:ind w:left="1134" w:hanging="425"/>
        <w:rPr>
          <w:rFonts w:ascii="Times New Roman" w:hAnsi="Times New Roman" w:cs="Times New Roman"/>
          <w:sz w:val="28"/>
          <w:szCs w:val="28"/>
        </w:rPr>
      </w:pPr>
    </w:p>
    <w:p w:rsidR="009D00E5" w:rsidRDefault="009D00E5" w:rsidP="009D00E5">
      <w:pPr>
        <w:shd w:val="clear" w:color="auto" w:fill="FFFFFF" w:themeFill="background1"/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9D00E5" w:rsidRDefault="009D00E5" w:rsidP="009D00E5">
      <w:pPr>
        <w:shd w:val="clear" w:color="auto" w:fill="FFFFFF" w:themeFill="background1"/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9D00E5" w:rsidRDefault="00340540" w:rsidP="00340540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Директор:  </w:t>
      </w:r>
      <w:r w:rsidR="009D0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D00E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D00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А.Д.Дическул</w:t>
      </w:r>
      <w:proofErr w:type="spellEnd"/>
    </w:p>
    <w:p w:rsidR="00340540" w:rsidRDefault="00340540" w:rsidP="00340540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340540" w:rsidRPr="00340540" w:rsidRDefault="00340540" w:rsidP="0034054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40540">
        <w:rPr>
          <w:rFonts w:ascii="Times New Roman" w:hAnsi="Times New Roman" w:cs="Times New Roman"/>
          <w:sz w:val="32"/>
          <w:szCs w:val="28"/>
        </w:rPr>
        <w:t>29.04.22г.</w:t>
      </w:r>
    </w:p>
    <w:sectPr w:rsidR="00340540" w:rsidRPr="00340540" w:rsidSect="0034054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E0F93"/>
    <w:multiLevelType w:val="hybridMultilevel"/>
    <w:tmpl w:val="0E7A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D752A"/>
    <w:multiLevelType w:val="hybridMultilevel"/>
    <w:tmpl w:val="3D14A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A0595"/>
    <w:multiLevelType w:val="hybridMultilevel"/>
    <w:tmpl w:val="1068B35E"/>
    <w:lvl w:ilvl="0" w:tplc="C284D32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E1630"/>
    <w:multiLevelType w:val="hybridMultilevel"/>
    <w:tmpl w:val="C93EC7B6"/>
    <w:lvl w:ilvl="0" w:tplc="7C1A4D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9A335BB"/>
    <w:multiLevelType w:val="hybridMultilevel"/>
    <w:tmpl w:val="0E7AD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C47EE0"/>
    <w:multiLevelType w:val="hybridMultilevel"/>
    <w:tmpl w:val="31B44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D3B05"/>
    <w:multiLevelType w:val="hybridMultilevel"/>
    <w:tmpl w:val="CC289DFC"/>
    <w:lvl w:ilvl="0" w:tplc="7C1A4D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3845D1"/>
    <w:multiLevelType w:val="hybridMultilevel"/>
    <w:tmpl w:val="0E7A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F3DA0"/>
    <w:multiLevelType w:val="hybridMultilevel"/>
    <w:tmpl w:val="3D14A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874A1"/>
    <w:multiLevelType w:val="hybridMultilevel"/>
    <w:tmpl w:val="08F054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39B6198"/>
    <w:multiLevelType w:val="hybridMultilevel"/>
    <w:tmpl w:val="B34E6F80"/>
    <w:lvl w:ilvl="0" w:tplc="8ACACF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7DC0FF2"/>
    <w:multiLevelType w:val="hybridMultilevel"/>
    <w:tmpl w:val="5C7C624E"/>
    <w:lvl w:ilvl="0" w:tplc="AF20E47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5C3"/>
    <w:rsid w:val="000C6BB7"/>
    <w:rsid w:val="0010497C"/>
    <w:rsid w:val="002425C3"/>
    <w:rsid w:val="00340540"/>
    <w:rsid w:val="003500A8"/>
    <w:rsid w:val="003E3322"/>
    <w:rsid w:val="004703B2"/>
    <w:rsid w:val="004B78CE"/>
    <w:rsid w:val="005C3622"/>
    <w:rsid w:val="006200A2"/>
    <w:rsid w:val="007041A0"/>
    <w:rsid w:val="0075048D"/>
    <w:rsid w:val="00954493"/>
    <w:rsid w:val="009A52E0"/>
    <w:rsid w:val="009D00E5"/>
    <w:rsid w:val="00A233DD"/>
    <w:rsid w:val="00AE6170"/>
    <w:rsid w:val="00B5424A"/>
    <w:rsid w:val="00C41A2F"/>
    <w:rsid w:val="00DB78D0"/>
    <w:rsid w:val="00E40CE2"/>
    <w:rsid w:val="00F7541B"/>
    <w:rsid w:val="00FA1220"/>
    <w:rsid w:val="00FA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A621"/>
  <w15:docId w15:val="{A978D4D2-CB17-44C0-BC56-8AA62805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5C3"/>
    <w:pPr>
      <w:ind w:left="720"/>
      <w:contextualSpacing/>
    </w:pPr>
  </w:style>
  <w:style w:type="table" w:styleId="a4">
    <w:name w:val="Table Grid"/>
    <w:basedOn w:val="a1"/>
    <w:uiPriority w:val="39"/>
    <w:rsid w:val="0075048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psk.perm.ru/WorldSkills" TargetMode="External"/><Relationship Id="rId5" Type="http://schemas.openxmlformats.org/officeDocument/2006/relationships/hyperlink" Target="http://sppsk.perm.ru/WorldSkil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lapinaov</cp:lastModifiedBy>
  <cp:revision>10</cp:revision>
  <cp:lastPrinted>2022-03-30T12:08:00Z</cp:lastPrinted>
  <dcterms:created xsi:type="dcterms:W3CDTF">2022-03-30T09:55:00Z</dcterms:created>
  <dcterms:modified xsi:type="dcterms:W3CDTF">2022-05-05T04:33:00Z</dcterms:modified>
</cp:coreProperties>
</file>