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7C" w:rsidRPr="00F4657C" w:rsidRDefault="00F4657C" w:rsidP="00F46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57C" w:rsidRPr="00F4657C" w:rsidRDefault="00F4657C" w:rsidP="00F46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4657C">
        <w:rPr>
          <w:rFonts w:ascii="Times New Roman" w:eastAsia="Calibri" w:hAnsi="Times New Roman" w:cs="Times New Roman"/>
          <w:sz w:val="28"/>
        </w:rPr>
        <w:t xml:space="preserve">СВОДНЫЕ ДАННЫЕ О ПЕДАГОГИЧЕСКИХ РАБОТНИКАХ* </w:t>
      </w:r>
    </w:p>
    <w:p w:rsidR="00F4657C" w:rsidRPr="00F4657C" w:rsidRDefault="00F4657C" w:rsidP="00F46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57C">
        <w:rPr>
          <w:rFonts w:ascii="Times New Roman" w:eastAsia="Calibri" w:hAnsi="Times New Roman" w:cs="Times New Roman"/>
          <w:sz w:val="28"/>
          <w:szCs w:val="28"/>
          <w:u w:val="single"/>
        </w:rPr>
        <w:t>Краевое государственное профессиональное образовательное учреждение «Пермский авиационный техникум им. А.Д. Швецова»</w:t>
      </w:r>
      <w:r w:rsidRPr="00F465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657C" w:rsidRPr="00F4657C" w:rsidRDefault="00F4657C" w:rsidP="00F4657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4657C">
        <w:rPr>
          <w:rFonts w:ascii="Times New Roman" w:eastAsia="Calibri" w:hAnsi="Times New Roman" w:cs="Times New Roman"/>
          <w:sz w:val="18"/>
          <w:szCs w:val="18"/>
        </w:rPr>
        <w:t>(полное наименование образовательной организации)</w:t>
      </w:r>
    </w:p>
    <w:p w:rsidR="00F4657C" w:rsidRPr="00F4657C" w:rsidRDefault="00F4657C" w:rsidP="00F465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1417"/>
        <w:gridCol w:w="3024"/>
        <w:gridCol w:w="1512"/>
        <w:gridCol w:w="3402"/>
        <w:gridCol w:w="1559"/>
        <w:gridCol w:w="985"/>
        <w:gridCol w:w="985"/>
      </w:tblGrid>
      <w:tr w:rsidR="002C5A93" w:rsidRPr="0003602F" w:rsidTr="002C5A93">
        <w:trPr>
          <w:jc w:val="center"/>
        </w:trPr>
        <w:tc>
          <w:tcPr>
            <w:tcW w:w="2116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ство;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24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(что закончил, когда,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 по диплому)</w:t>
            </w:r>
          </w:p>
        </w:tc>
        <w:tc>
          <w:tcPr>
            <w:tcW w:w="1512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мые дисци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лины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1559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Данные о кат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гории, ученом степени, зв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985" w:type="dxa"/>
            <w:vAlign w:val="center"/>
          </w:tcPr>
          <w:p w:rsidR="002C5A93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общий стаж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01.2017</w:t>
            </w:r>
          </w:p>
        </w:tc>
        <w:tc>
          <w:tcPr>
            <w:tcW w:w="985" w:type="dxa"/>
            <w:vAlign w:val="center"/>
          </w:tcPr>
          <w:p w:rsidR="002C5A93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ский</w:t>
            </w:r>
          </w:p>
          <w:p w:rsidR="002C5A93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01.2017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Дическул Александр Дмитриевич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024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ВПО, инженер-механик, ави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ционные двигатели, Пермский политехнический инст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тут,1973г.</w:t>
            </w:r>
          </w:p>
        </w:tc>
        <w:tc>
          <w:tcPr>
            <w:tcW w:w="1512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Диплом о профессиональной пер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подготовке, НОУ ВПО Рязанский институт бизнеса и управления, «Менеджмент в образовании», с 09.01.2013 по 26.07.2013.,930ч</w:t>
            </w:r>
          </w:p>
        </w:tc>
        <w:tc>
          <w:tcPr>
            <w:tcW w:w="1559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СЗД, 03.09.2015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кандидат те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нических,1987 наук, доцент 1998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43,2</w:t>
            </w:r>
          </w:p>
        </w:tc>
      </w:tr>
      <w:tr w:rsidR="002C5A93" w:rsidRPr="00922D04" w:rsidTr="002C5A93">
        <w:trPr>
          <w:jc w:val="center"/>
        </w:trPr>
        <w:tc>
          <w:tcPr>
            <w:tcW w:w="2116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Лапина Ольга Викт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ровна</w:t>
            </w:r>
          </w:p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учебно-методической работе</w:t>
            </w:r>
          </w:p>
        </w:tc>
        <w:tc>
          <w:tcPr>
            <w:tcW w:w="3024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ВПО, инженер – металлург, м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талловедение, оборудование и технология термической обр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ботки металлов, Пермский п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литехнический институт,1981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D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1. Республиканский институт пр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образования, Разв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тие компетентности персонала у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реждений ПО в соответствии со стандартами </w:t>
            </w:r>
            <w:proofErr w:type="spellStart"/>
            <w:r w:rsidRPr="00922D0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, с 25.11.16 по 03.12.16, 72ч</w:t>
            </w:r>
          </w:p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2.Диплом о профессиональной пер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подготовке, НОУ ВПО Рязанский институт бизнеса и управления, «Менеджмент в образовании», с 09.01.2013 по 26.07.2013.,930ч</w:t>
            </w:r>
          </w:p>
        </w:tc>
        <w:tc>
          <w:tcPr>
            <w:tcW w:w="1559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высшая, 18.12.2014</w:t>
            </w:r>
          </w:p>
        </w:tc>
        <w:tc>
          <w:tcPr>
            <w:tcW w:w="985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85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28,5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Шачкова</w:t>
            </w:r>
            <w:proofErr w:type="spellEnd"/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Петровна</w:t>
            </w:r>
          </w:p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3024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ВПО, учитель общетехнических дисциплин, </w:t>
            </w:r>
          </w:p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общетехнические дисциплины, </w:t>
            </w:r>
          </w:p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Нижнетагильский государс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венный педагогический инст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тут,1988</w:t>
            </w:r>
          </w:p>
        </w:tc>
        <w:tc>
          <w:tcPr>
            <w:tcW w:w="1512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402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ПГГПУ, современные образовательные технологии в усл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виях реализации ФГОС СПО, с 23.06.14-06.07.14, 72ч</w:t>
            </w:r>
          </w:p>
        </w:tc>
        <w:tc>
          <w:tcPr>
            <w:tcW w:w="1559" w:type="dxa"/>
            <w:vAlign w:val="center"/>
          </w:tcPr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1.первая «м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тодист»</w:t>
            </w:r>
          </w:p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18.12.2014</w:t>
            </w:r>
          </w:p>
          <w:p w:rsidR="002C5A93" w:rsidRPr="00922D04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2. 1 кат преп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даватель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04">
              <w:rPr>
                <w:rFonts w:ascii="Times New Roman" w:eastAsia="Calibri" w:hAnsi="Times New Roman" w:cs="Times New Roman"/>
                <w:sz w:val="20"/>
                <w:szCs w:val="20"/>
              </w:rPr>
              <w:t>15.10.15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Торгашева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мастер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изводстве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ного обуч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024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СПО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техник-технолог, Литье черных металлов,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ГОУ СПО «Авиатехн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кум»,1981</w:t>
            </w:r>
          </w:p>
        </w:tc>
        <w:tc>
          <w:tcPr>
            <w:tcW w:w="1512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Times New Roman" w:hAnsi="Times New Roman" w:cs="Times New Roman"/>
                <w:sz w:val="20"/>
                <w:szCs w:val="20"/>
              </w:rPr>
              <w:t>АНО «Региональный центр «Ве</w:t>
            </w:r>
            <w:r w:rsidRPr="0003602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3602F">
              <w:rPr>
                <w:rFonts w:ascii="Times New Roman" w:eastAsia="Times New Roman" w:hAnsi="Times New Roman" w:cs="Times New Roman"/>
                <w:sz w:val="20"/>
                <w:szCs w:val="20"/>
              </w:rPr>
              <w:t>тор», Профилактика деструктивных форм поведения детей и подростков, с28.02.17 по 16.03.17, 40 ч</w:t>
            </w:r>
          </w:p>
        </w:tc>
        <w:tc>
          <w:tcPr>
            <w:tcW w:w="1559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СЗД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29.05.2015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36,2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Ашманова Татьяна Викторовна</w:t>
            </w: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педагог орг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низатор</w:t>
            </w:r>
          </w:p>
        </w:tc>
        <w:tc>
          <w:tcPr>
            <w:tcW w:w="3024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ВПО, Социальный педагог, 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циальная педагогика, ПГПУ,2010</w:t>
            </w:r>
          </w:p>
        </w:tc>
        <w:tc>
          <w:tcPr>
            <w:tcW w:w="1512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2C5A93" w:rsidRPr="0003602F" w:rsidRDefault="002C5A93" w:rsidP="00654B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ГБОУ СПО «Авиатехникум», «Пр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кладная информатика в учебном процессе. Информационно-коммуникационные технологии об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чения» с 09.01.2014г. по 24.01.2014г., 72ч.</w:t>
            </w:r>
          </w:p>
        </w:tc>
        <w:tc>
          <w:tcPr>
            <w:tcW w:w="1559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СЗД,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29.05.2015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Черниенко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3024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ВПО артист драматического театра и кино, актерское иску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ство, ФГБОУ ВПО «МГУ Кул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туры и искусств»,2014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СПО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театрального ко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лектива, преподаватель, соц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ально-культурная деятельность и народное художественное творчество, ГОУ СПО Пер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ский краевой колледж искусств и культуры,2008</w:t>
            </w:r>
          </w:p>
        </w:tc>
        <w:tc>
          <w:tcPr>
            <w:tcW w:w="1512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Аверин Сергей Иг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ревич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1.ВПО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Историк, преподаватель ист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рии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"Преподаватель по специальн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история"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«ПГНИУ», 2012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ГБОУ СПО «Авиатехникум», техник, радиоэлектронные пр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борные устройства,2007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036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Реализ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тах гуманитарного цикла в ОО СПО», 26.10.16-09.11.16,72ч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05.05.2015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Багина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геньевна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1.ВПО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Бакалавр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информационные системы и технологии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«ПНИПУ»,2016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2. СПО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техник, прикладная информат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ка по отраслям,2012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ФГБОУ ВПО «РГСУ», Содерж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тельно </w:t>
            </w:r>
            <w:proofErr w:type="gram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-м</w:t>
            </w:r>
            <w:proofErr w:type="gram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етодические и технолог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ческие основы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эксперементирования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конкурсов профессионального ма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терства людей с инвалидностью», 72ч, с26.10.16 по 16.11.16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б\кат (план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руемая дата аттестации 01.09.2017)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Байдина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Ф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доровна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женер путей сообщения -электрика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"А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томаты телемеханика и связь на ж\д транспорте"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Уральский электромеханич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ский институт инженеров ж\д транспорта,1980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ВПО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ПензГТУ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16.03.2015 по 31.03.2015 Информационные си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темы и технологии (система автом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тизированного проектирования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Altium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Designer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, 72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18.12.2014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Басалаев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1.ВПО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бакалавр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инф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коммуникационные технологии и системы связи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«ПНИПУ»,2015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СПО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техник, прикладная информат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ка по отраслям, 2009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КОГПОБУ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Омутнинский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колледж педагогики экономики и права», Информационные технологии в 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разовании: повышение ИКТ-компетентности педагогов в услов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ях реализации ФГОС», с25.10.16 по 24.11.2016, 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18.11.2016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Батуев Александр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Орестович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тель физвоспитания средней школы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"физвоспитание"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государственный п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дагогический институт,1974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ПГГПУ «Современные образовательные технологии в усл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виях реализации  ФГОС СПО» с 08.09.14 по 26.09.2014г. – 72 ч.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05.05.2015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46,10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Безматерных Ольга Алексеевна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инженер механик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"Те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нология машиностроения"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Пермский политехнический институт,1992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авиационный техн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кум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техник-технолог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обработка металлов резанием, 1987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ГБУ ДПО «Институт развития обр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зования ПК», «Современные техн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логии реализации образовательного процесса с элементами дуального обучения в СПО», с 16.11.2015г. по 04.12.2015г., 72 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19.11.2015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27,11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Берман Галина Ол</w:t>
            </w: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говна </w:t>
            </w:r>
          </w:p>
          <w:p w:rsidR="002C5A93" w:rsidRP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</w:t>
            </w:r>
            <w:r w:rsidRPr="002C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r w:rsidRPr="002C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C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тель математики   </w:t>
            </w: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матем</w:t>
            </w: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тика</w:t>
            </w:r>
          </w:p>
          <w:p w:rsidR="002C5A93" w:rsidRP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A93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государственный п</w:t>
            </w:r>
            <w:r w:rsidRPr="002C5A9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C5A93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дагогический институт,1972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2C5A93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A93">
              <w:rPr>
                <w:rFonts w:ascii="Times New Roman" w:eastAsia="Calibri" w:hAnsi="Times New Roman" w:cs="Times New Roman"/>
                <w:sz w:val="20"/>
                <w:szCs w:val="20"/>
              </w:rPr>
              <w:t>ПАО ПНППК «Использование пр</w:t>
            </w:r>
            <w:r w:rsidRPr="002C5A9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C5A93">
              <w:rPr>
                <w:rFonts w:ascii="Times New Roman" w:eastAsia="Calibri" w:hAnsi="Times New Roman" w:cs="Times New Roman"/>
                <w:sz w:val="20"/>
                <w:szCs w:val="20"/>
              </w:rPr>
              <w:t>кладных задач по математике при разработке узлов радиоэлектронных устройств и приборов», с 01.02.17-10.02.17,20ч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\кат  (план</w:t>
            </w: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руемая дата аттестации 01.09.2017)</w:t>
            </w:r>
          </w:p>
        </w:tc>
        <w:tc>
          <w:tcPr>
            <w:tcW w:w="985" w:type="dxa"/>
            <w:vAlign w:val="center"/>
          </w:tcPr>
          <w:p w:rsidR="002C5A93" w:rsidRP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bookmarkStart w:id="0" w:name="_GoBack"/>
            <w:bookmarkEnd w:id="0"/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Беседина Анна Але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сандровна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1.ВПО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proofErr w:type="gramStart"/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обучения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обучение маш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ностроения и технологическому оборудованию",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ГОУ ВПО «Российский гос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дарственный  профессионально-педагогический  универс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тет»,2005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2. СПО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техник, технология машин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строения, 2001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ГАОУ ДПО «ИРО ПК», с 12.09.16 по 01.11.16, Инновационные подх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ды в реализации образовательных программ СПО»,72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17.10.2013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Благоразумцов Ник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 Сергеевич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Бакалавр психологии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"Псих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логия"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Вяткинский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социально-экономический институт,2002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Современные коррекционные технологии сопр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вождения детей с ОВЗ, детей-инвалидов в учреждениях СПО»,  с 04.10.16-14.10.16,72ч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21.03.2013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Боброва Ольга Ле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нидовна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1.ВПО  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Менеджер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организации</w:t>
            </w:r>
          </w:p>
          <w:p w:rsidR="002C5A93" w:rsidRPr="0003602F" w:rsidRDefault="002C5A93" w:rsidP="00654B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«Российский г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сударственный университет туризма и сервиса»,2012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ГОУ СПО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Очерский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 педагогический ко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ледж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техническое обслуживание средств ВТ и КС, 2003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 ВЦ АДМ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СЕРвис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, Введение в конфигурирование в системе «1С: Предприятие ». Основные объекты. Версия 8.3, с 04.05.15г. по 08.05.2015г., 24ч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30.06.2014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14,11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Васева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Сергеевна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Экономист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промышленности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Горького,1974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ПАО ПНППК «особенности орган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зации и планирования цехов», с 01.02.17-10.02.17,20ч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05.05.2015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Вилисова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Ге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надьевна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                                   уч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начальных  классов и 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 "Педагогика и мет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дика начального образования с дополнительной спец Информ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тика"</w:t>
            </w:r>
            <w:proofErr w:type="gramEnd"/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ПГПУ,2011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ГБПОУ г. Москвы «Московский издательско-полиграфический ко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ледж имени Ивана Федорова», «Подготовка экспертов по комп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тенции «графический дизайн» по стандартам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», с 20.01.16 по 23.01.16г.,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16.04.2015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 Надежда Валентиновна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зик-преподаватель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физ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Ивановский государственный университет,1983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ГБУ ДПО «Институт развития обр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зования ПК», «Актуальные вопросы совершенствования процесса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образования на 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нове инновационных программ и механизмов подготовки рабочих кадров»», с 16.11.2015г. по 04.12.2015г., 72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05.05.2015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Ганджунцева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ПГПУ, учитель математики 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форматики, математика и 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форматика</w:t>
            </w:r>
            <w:proofErr w:type="gram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ГПУ,2003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Институт развития современных образовательных технологий «По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держка детского и молодежного технического творчества путем со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 xml:space="preserve">дания </w:t>
            </w:r>
            <w:proofErr w:type="spellStart"/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стажировочных</w:t>
            </w:r>
            <w:proofErr w:type="spellEnd"/>
            <w:r w:rsidRPr="0003602F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 как элементов развития </w:t>
            </w:r>
            <w:proofErr w:type="spellStart"/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техносферы</w:t>
            </w:r>
            <w:proofErr w:type="spellEnd"/>
            <w:r w:rsidRPr="0003602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 детей с 27.05.13 по 12.08.13г,72ч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б\кат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Горлова Светлана Владимировна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 английского языка и  немецкого языка средней  школы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Ан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лийский и немецкий языки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ПГПИ,1991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тах гуманитарного цикла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21.01.2016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Даниловских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Александровна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филолог, преподаватель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лология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ПГУ,2008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6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тах гуманитарного цикла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б\кат 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Додрова Лилия Куз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минична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женер механик  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"М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и технология производс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ва"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политехнический институт,1984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ГБУ ДПО «Институт развития обр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зования ПК», «Современные техн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логии реализации образовательного процесса с элементами дуального обучения в СПО», с 16.11.2015г. по 04.12.2015г., 72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16.04.2015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Елсукова Лариса Александровна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нер металлург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Металловедение, оборудование и технология  термической 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работки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политехнический институт,1982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ГБУ ДПО «Институт развития обр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зования ПК», «Актуальные вопросы совершенствования процесса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образования на 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нове инновационных программ и механизмов подготовки рабочих кадров»», с 16.11.2015г. по 04.12.2015г., 72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26.11.2015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Зиннатова Ольга М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хайловна</w:t>
            </w: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Инженер-механик, Динамика и прочность машин, ПГТУ,2004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Пермский государственный гуман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тарно-педагогический университет, Реализация основной професси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нальной образовательной програ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мы: требования, результат, экспе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тиза, с 26.11.2012г. по 07.12.2012г.,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Калинина Ирина Игоревна  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                          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Эксперт   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качества потреб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тельских товаров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СПО «Авиатехн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кум»,2010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б\кат 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Карнаухова Светлана Владимировна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Филолог, преподаватель рус. яз</w:t>
            </w:r>
            <w:proofErr w:type="gram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литературы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филология русский язык и лит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ратура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ПГУ,1996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 язык литература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1ГАУ ДПО «Институт развития о</w:t>
            </w: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</w:t>
            </w: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разования Пермского края», «Прое</w:t>
            </w: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тирование современных средств оценки образовательных  результ</w:t>
            </w: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тов обучающихся на основе </w:t>
            </w:r>
            <w:proofErr w:type="spellStart"/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</w:t>
            </w: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</w:t>
            </w:r>
            <w:proofErr w:type="spellEnd"/>
            <w:r w:rsidRPr="000360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ориентированного подхода», с 25.04.16г. по 08.06.2016г.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16.04.2015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Касьянова Наталья Юрьевна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инженер-механик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Те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нология машиностроения, м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таллорежущие станки и инстр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менты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Кировский политехнический институт,1991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ГБУ ДПО «Институт развития обр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зования ПК», «Современные техн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логии реализации образовательного процесса с элементами дуального обучения в СПО», с 16.11.2015г. по 04.12.2015г., 72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24.01.2013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</w:t>
            </w:r>
            <w:proofErr w:type="spellEnd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 </w:t>
            </w:r>
            <w:proofErr w:type="spellStart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Рахмаил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  <w:proofErr w:type="spellEnd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инженер-электромеханик 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"Гироскопические приборы и устройства"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Пермский политехнический 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институт,1966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инженерная графика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ГБУ ДПО «Институт развития обр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зования ПК» «Обновление технол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гий преподавания черчения в усл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виях внедрения и реализации ФГОС основного общего образования», 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22.06.15-17.09.15,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Первая 19.12.2013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Кашин Алексей 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колаевич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циалист по физической кул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туре и спорту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Физич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культура и спорт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ФГОУ ВПО Чайковский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институт физической кул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туры,2009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тах гуманитарного цикла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26.11.2015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16,11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Килина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геньевна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товаровед-эксперт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"Товароведение и экспертиза товаров"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ФГОУ ВПО «Пермская гос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дарственная сельскохозяйстве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ная академия им Д. Н. Пряни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никова»,2009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ПИ(ф) ФГБОУ ВПО «Российский экономический университет им. Г.В.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Плеханвоа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», «Экспертиза и оценка качества товаров и услуг» (116ч), с 20.04.15 по 29.05.15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30.06.2014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13,11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Килунина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М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хайловна </w:t>
            </w: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 русского языка и литер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туры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Русский язык и литература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ПГПУ,1999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тах гуманитарного цикла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цикла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24.04.2014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Княжевская Фаина Владимировна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Историк, преподаватель 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тории и обществознания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тория"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Горького,1968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тах гуманитарного цикла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цикла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ОО СПО», 26.10.16-09.11.16,72ч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22.01.2015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Ковина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Па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атематик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Горького,1975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НОУ «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Интитут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», Методика подг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товки исследовательских работ ст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дентов», с 23.11.2015г. по 09.01.2016,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26.12.2013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Кондрашова  Ольга Владимировна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лог, переводчик, преподав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 английского языка и л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тературы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Филол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гия. Английский язык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ПГУ,1997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предметах гуманитарного цикла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18.12.14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Копытов Юрий Ст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ниславович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Педагог профессионального обучения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обучение (по отраслям)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ВО ПГГПУ, 2016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тах </w:t>
            </w:r>
            <w:proofErr w:type="gram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цикла в ОО СПО», 26.10.16-09.11.16,72ч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б\кат 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Курицына Олеся 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сильевна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Преподаватель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"Ист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рия"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ПГУ,2004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тах гуманитарного цикла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18.12.14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Курлеева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тольевна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нер-экономист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организация машиностроител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промышленности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политехнический институт,1974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АНО ОЦ «Каменный город»,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филактика употребления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психоа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тивных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 и формирование здорового образа жизни несове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шеннолетних, с 15.10.14г. по 28.10.14г.,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22.01.2015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Куртагина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Владимировна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 математики, информат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ки и вычислительной техники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"Математика, информатика и вычислительная техника"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ПГПУ,2000г.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ФГБОУ ВПО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ПензГТУ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«Профе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сиональное обучение (теория и те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нология разработки электронных учебно-методических комплексов и их использование» с 13.04.15 по 30.04.15, 72ч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«Южно-уральский гос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дарственный технический колледж», «Совершенствование качества по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готовки специалистов среднего зв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на по специальности СПО 09.02.03 Программирование в компьютерных системах»,25.04.2015,12ч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19.11.2015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Левина Татьяна М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хайловна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нер-конструктор технолог р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диоаппаратуры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и производство радиоа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паратуры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Марийский политехнический институт им А.М. Горьк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го,1973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ФГБОУ ВПО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ПензГТУ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«Профе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сиональное обучение (технология разработки тестовых заданий для оценки качества обучения») с 06.04.15 по 23.04.15,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21.01.2016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Мальцева Наталья Валерьевна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техник 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 и сертификация по отраслям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авиационный техн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кум,2008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ФГБОУ ВО ПГГПУ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учитель географии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география,2016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апрель 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18.11.2016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7,11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Маматова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Лэйла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хировна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 английского языка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Филология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пед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гогический институт,2004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6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тах гуманитарного цикла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цикла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ОО СПО», 26.10.16-09.11.16,72ч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первая 19.11.2015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Мершина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Геннадьевна</w:t>
            </w: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информ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тики, математика и информат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ка, ПГПУ,2005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ГБУ ДПО ИРО ПК «Информацио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hAnsi="Times New Roman" w:cs="Times New Roman"/>
                <w:sz w:val="20"/>
                <w:szCs w:val="20"/>
              </w:rPr>
              <w:t>но-коммуникационные технологии как средство реализации требований новых образовательных стандартов» с 18.05.15г. по 18.06.15г., 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12,10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Милованова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Магистр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Физико-математическое образ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ПГПУ, 2008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тах естественно-научного цикла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б\кат (выход на работу из 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пуска по уходу за ребенком с 01.09.2016г.)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Моисеева Ирина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рулловна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 рус языка и литер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 яз и литература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ПГППИ,1987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ВПО «ПГПИ», «реализация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подхода в обучении русскому языку и литературе: разв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тие предметных и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компетенций в единстве», с 20.10.14-07.11.14,108ч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16.04.2015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28,11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28,11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Мокроусова Галина Сергеевна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экономист-математик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Эк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номическая кибернетика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Горького,1982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«Прикладная информатика в уче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ном процессе. Информационно-коммуникационные технологии об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чения» с 09.01.2014г. по 24.01.2014г.,  72ч.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26.11.2015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Морина Ольга Ви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торовна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инженер-механик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ави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ционные двигатели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политехнический институт,1982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«Прикладная информатика в уче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ном процессе. Информационно-коммуникационные технологии об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чения» с 09.01.2014г. по 24.01.2014г.,  72ч.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21.03.2013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Кандидат П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дагогических наук, диплом: ДКН №168811, 2012г, Инст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тут педагогики и психологии професси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обр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зования РАО 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27,10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Морозова Марина Ивановна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учитель биологии      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биол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гия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ПГПИ,1987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«ПГГПУ», Реализация требований ФГС по достижению предметных,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результатов на предм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тах естественно-научного цикла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05.05.2015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Мужикова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Александровна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нер-механик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технология машиностроения, металлор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жущие станки и инструменты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Тюменский индустриальный институт,1979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ФГБОУ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ПензГТУ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, «Технология машиностроения (конструирование машиностроительных изделий)», с 06.04.15 по 22.04.15,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26.11.2015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Мухина Светлана Владимировна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технологич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производств и процессов в лесном комплексе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Санкт-Петербургская государственная лесотехническая академия им. С.М. Кирова,2007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механика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ФГБОУ ВПО «ПГГУ» Технология создания фонда оценочных средств для реализации основной профе</w:t>
            </w:r>
            <w:r w:rsidRPr="00594E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594E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сиональной образовательной пр</w:t>
            </w:r>
            <w:r w:rsidRPr="00594E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594E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граммы (ОПОП) в системе СПО», 72 ч с 26.10.15-08.11.15г.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30.06.2014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Опенышева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Константиновна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мик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Химия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Горького,1975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«Прикладная информатика в уче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ном процессе. Информационно-коммуникационные технологии об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чения» с 09.01.2014г. по 24.01.2014г.,  72ч.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18.12.2014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46,11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Платонов Виктор Петрович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физики           физика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 1977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ГБУ ДПО «Институт развития обр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зования ПК», «Актуальные вопросы совершенствования процесса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образования на 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нове инновационных программ и механизмов подготовки рабочих кадров»», с 16.11.2015г. по 04.12.2015г., 72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05.05.2015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13,11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Постникова Нина Владимировна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нер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и  технология лите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производства                  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ГОУ ВПО ПГТУ,2006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.НОУ ВПО </w:t>
            </w:r>
            <w:proofErr w:type="gram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Западно-уральский</w:t>
            </w:r>
            <w:proofErr w:type="gram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институт экономики и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ва,2012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Экономист, специалист по налогообложению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Налоги и налогообложение,2012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1.Институт дополнительного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образования КН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ТУ-КАИ Автоматизированный ко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троль изделий авиационной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мышленности (уровень СПО), с 25.10.2011 по 11.11.2011, 72ч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НП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Техцентр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Актуальные вопр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сы промышленной безопасности в металлургическом производстве , 03.04.2012, 8ч.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НП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Техцентр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Актуальные вопр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сы промышленной безопасности в металлургическом производстве , 14.11.2013, 8ч.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16.04.2015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Пьянкова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Гизидиновна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гог профессионального обуч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ния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обучение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машиностроению и технолог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ческое оборудование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ГОУ ВПО Российский госуда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профессионально п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дагогический университет,1998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ГАУ ДПО «ИРО», с 26.09.16 по 15.11.16 «Инновационные подходы в реализации образовательных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грамм СПО»,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18.12.2014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Румянцева Эмилия Георгиевна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Экономист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промышленности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Горького,1978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экономика, менеджмент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«ПГГПУ» Совреме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ные требования к организации СПО лиц с ОВЗ» с 26.10.15-08.11.15,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26.11.2015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Рыжов Сергей Яко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левич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</w:t>
            </w: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Юрист  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Высшая юридическая заочная школа МВД РФ,1995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ОБЖ, БЖД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апрель 2017 (приказ о направлении на обучение от 14.03.17 №26-к-всп,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центр практической психологии и социальной работы «Вектор» для участия в курсах п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вышения квалификации по теме «Технологии психосоциальной п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детям и подросткам в ситу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ции суицидального риска (40ч)», с 21.03.2017г. по 13.04.2017)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18.11.2016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Рябова Наталия Ив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новна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Филолог. Преподаватель ан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лийского языка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Романо-германские языки и л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тература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Горького,1973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«Прикладная информатика в уче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ном процессе. Информационно-коммуникационные технологии об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чения» с 09.01.2014г. по 24.01.2014г.,  72ч.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05.05.2015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Саакян Анна Ма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ковна </w:t>
            </w: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                </w:t>
            </w: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Магистр физико-математического образования                      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Физико-математическое обр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зование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ПГПУ,2011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ПГГПУ, Реализация требований ФГС по достижению предметных, </w:t>
            </w:r>
            <w:proofErr w:type="spellStart"/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зультатов на предметах естественно-научного цикла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18.11.2016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Севастьянова Любовь Леонидовна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инженер электромеханик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Гироскопические приборы и устройства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политехнический институт,1969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ПАО ПНППК «Технология сборки  и испытаний электронных устройств на печатных платах», с 01.02.17-10.02.17,20ч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21.03.2013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 Наталия Ив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новна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математик, преподаватель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Горького,1984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ГБУ ДПО ИРО ПК «Информацио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но-коммуникационные технологии как средство реализации требований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новых образовательных стандартов» с 18.05.15г. по 18.06.15г., 72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 19.11.2015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Ситчихин</w:t>
            </w:r>
            <w:proofErr w:type="spellEnd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сильевич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              </w:t>
            </w: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Магистр 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Геология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ГОУ ВПО ПГУ,2004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апрель 2017 (приказ о направлении на обучение от 14.03.17 №26-к-всп</w:t>
            </w:r>
            <w:proofErr w:type="gramStart"/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егиональный центр практич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психологии и социальной раб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ты «Вектор» для участия в курсах повышения квалификации по теме «Технологии психосоциальной п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детям и подросткам в ситу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sz w:val="20"/>
                <w:szCs w:val="20"/>
              </w:rPr>
              <w:t>ции суицидального риска (40ч)», с 21.03.2017г. по 13.04.2017)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18.11.2016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Сметанина Ирина Сергеевна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ВПО инженер авиационные приборы и комплексы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ГОУ ВПО  ПГТУ,2009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2.ГБОУ СПО «Авиатехникум»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авиационные приборы и ко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плексы,2004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BD4C78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B6F">
              <w:rPr>
                <w:rFonts w:ascii="Times New Roman" w:hAnsi="Times New Roman" w:cs="Times New Roman"/>
                <w:sz w:val="20"/>
              </w:rPr>
              <w:t>КГАПОУ «Авиатехникум», «И</w:t>
            </w:r>
            <w:r w:rsidRPr="00493B6F">
              <w:rPr>
                <w:rFonts w:ascii="Times New Roman" w:hAnsi="Times New Roman" w:cs="Times New Roman"/>
                <w:sz w:val="20"/>
              </w:rPr>
              <w:t>н</w:t>
            </w:r>
            <w:r w:rsidRPr="00493B6F">
              <w:rPr>
                <w:rFonts w:ascii="Times New Roman" w:hAnsi="Times New Roman" w:cs="Times New Roman"/>
                <w:sz w:val="20"/>
              </w:rPr>
              <w:t>формационные технологии в образ</w:t>
            </w:r>
            <w:r w:rsidRPr="00493B6F">
              <w:rPr>
                <w:rFonts w:ascii="Times New Roman" w:hAnsi="Times New Roman" w:cs="Times New Roman"/>
                <w:sz w:val="20"/>
              </w:rPr>
              <w:t>о</w:t>
            </w:r>
            <w:r w:rsidRPr="00493B6F">
              <w:rPr>
                <w:rFonts w:ascii="Times New Roman" w:hAnsi="Times New Roman" w:cs="Times New Roman"/>
                <w:sz w:val="20"/>
              </w:rPr>
              <w:t>вании» 16ч, с 27.02.17г. по 13.03.2017г</w:t>
            </w:r>
            <w:r w:rsidRPr="00493B6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\кат 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Наталья Николаевна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 биологии и химии сре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ней школы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биология и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proofErr w:type="gram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ГПИ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1974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профпереподготовка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"псих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логия" 1998г.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психология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02F">
              <w:rPr>
                <w:rFonts w:ascii="Times New Roman" w:eastAsia="Times New Roman" w:hAnsi="Times New Roman" w:cs="Times New Roman"/>
                <w:sz w:val="20"/>
                <w:szCs w:val="20"/>
              </w:rPr>
              <w:t>АНО «Региональный центр «Ве</w:t>
            </w:r>
            <w:r w:rsidRPr="0003602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360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тор», Профилактика деструктивных форм поведения детей и подростков, с28.02.17 по 16.03.17, 40 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15.10.2015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Суслов Александр Васильевич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 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физики ср школы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физика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ПГПИ,1969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«Прикладная информатика в уче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ном процессе. Информационно-коммуникационные технологии об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чения» с 09.01.2014г. по 24.01.2014г.,  72ч.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05.05.2015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Суслонова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Горького,1971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ДПО «Государственный институт новых форм обучения», Организационная и методическая работа экспертов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» (по компетенции Веб-дизайн», с 31.03.2015 по 11.04.2015г.,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18.12.2014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Тархова Ольга Ле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нидовна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1.ВПО 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дагог профессионального об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чения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 машиностроению и технолог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ческое оборудование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ГОУ ВПО Российский госуда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профессионально п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дагогический университет,2005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2. СПО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техник, производство черных и цветных металлов,2001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ГБУ ДПО «Институт развития обр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зования ПК», «Современные техн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логии реализации образовательного процесса с элементами дуального обучения в СПО», с 16.11.2015г. по 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04.12.2015г., 72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СЗД 30.06.2014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Федорова Анна 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тальевна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экономист организатор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номика и организация с\х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сельскохозяйстве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институт имени академика Д.Н. Прянишникова,1979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ГБУ ДПО «Институт развития обр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зования ПК», «Актуальные вопросы совершенствования процесса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фессионального образования на 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нове инновационных программ и механизмов подготовки рабочих кадров»», с 16.11.2015г. по 04.12.2015г., 72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26.11.2015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Цыганкова Мария Алексеевна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1.ВПО                                          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педагог профессионального обучения   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обучение машиностро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 технологическое оборуд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ГОУ ВПО Российский госуда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профессионально п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дагогический университет,2010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СПО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техникум, технология машин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строения,2006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ДПО «государственный 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ститут новых форм обучения», 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ектирование и реализация  основных образовательных программ в сист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ма ПО с учетом российских и ме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дународных стандартов подготовки рабочих кадров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ВордСкиллс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»,  с 25.03.16 по 07.04.16, 72ч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19.11.2015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Четина</w:t>
            </w:r>
            <w:proofErr w:type="spellEnd"/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Юрьевна  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  </w:t>
            </w: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Учитель истории    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тория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ГОУ ВПО «Удмуртский гос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дарственный университет»,2005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1ПГГПУ, Реализация требований ФГС по достижению предметных, </w:t>
            </w:r>
            <w:proofErr w:type="spellStart"/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личностных р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зультатов на предметах гуманита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ного цикла в ОО СПО», 06.10.16-15.10.16,72ч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СЗД 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Шакирова Флорида </w:t>
            </w: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Габдрахимовна</w:t>
            </w:r>
            <w:proofErr w:type="spellEnd"/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преподаватель рус языка и литературы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русский язык и литература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Горького,1980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«ПГГПУ», Современные коррекционные технологии сопр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вождения детей с ОВЗ, детей-инвалидов в учреждениях СПО»,  с 04.10.16-14.10.16,72ч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30.06.2014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43,10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Штопина</w:t>
            </w:r>
            <w:proofErr w:type="spellEnd"/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Елена Юрьевна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преподаватель географии  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графия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Пермский ордена Трудового красного знамени государстве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ный университет им. А.М. Горького,1982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«Авиатехникум», ПИ в учебном процессе. Информационно-коммуникационные технологии об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чения, с 09.01.14-24.01.14,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Первая 21.04.2016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Щербаков Николай Анатольевич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1.ВПО    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эколог природ пользователь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природопользование                 </w:t>
            </w:r>
          </w:p>
          <w:p w:rsidR="002C5A93" w:rsidRPr="0003602F" w:rsidRDefault="002C5A93" w:rsidP="00654B0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ФГБОУ ВПО ПГНИУ,2014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ГБОУ СПО «Авиатехникум»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</w:p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2.Литейное производство че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 цветных металлов,2008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дисциплины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АНО ОЦ Каменный город, Проф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лактика употребления </w:t>
            </w:r>
            <w:proofErr w:type="spellStart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психоакти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 и формирование здор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вого образа жизни несовершенн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3602F">
              <w:rPr>
                <w:rFonts w:ascii="Times New Roman" w:eastAsia="Calibri" w:hAnsi="Times New Roman" w:cs="Times New Roman"/>
                <w:sz w:val="20"/>
                <w:szCs w:val="20"/>
              </w:rPr>
              <w:t>летних, с 15.10.14г. по 28.10.14г., 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30.06.2014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2C5A93" w:rsidRPr="00594E96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Щербинин Анатолий Максимович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                                                    </w:t>
            </w:r>
            <w:r w:rsidRPr="0059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санитария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Санитарный врач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Пермский государственный м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дицинский институт,1973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Пермская краевая школа медицины катастроф «Первая помощь», 144 </w:t>
            </w:r>
            <w:proofErr w:type="spellStart"/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proofErr w:type="spellEnd"/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часа с 02.02.2015г. по 20.02.2015г.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 18.11.2016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46,11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2C5A93" w:rsidRPr="0003602F" w:rsidTr="002C5A93">
        <w:trPr>
          <w:jc w:val="center"/>
        </w:trPr>
        <w:tc>
          <w:tcPr>
            <w:tcW w:w="2116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Ярославцева Дарья Алексеевна</w:t>
            </w:r>
          </w:p>
        </w:tc>
        <w:tc>
          <w:tcPr>
            <w:tcW w:w="1417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 физико-математического образования, ФГБОУ ВПО ПГГПУ,2013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дисциплины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КГА ОУ ДПО (повышения квалиф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кации) «Пермский центр профе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сиональной ориентации молодежи и психологической поддержки насел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ния», «Информационно-технологическое и </w:t>
            </w:r>
            <w:proofErr w:type="spellStart"/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94E96">
              <w:rPr>
                <w:rFonts w:ascii="Times New Roman" w:eastAsia="Calibri" w:hAnsi="Times New Roman" w:cs="Times New Roman"/>
                <w:sz w:val="20"/>
                <w:szCs w:val="20"/>
              </w:rPr>
              <w:t>провождение электронного сегмента системы СПО», с 23.12.2015г. по 30.12.2015г.,72ч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vAlign w:val="center"/>
          </w:tcPr>
          <w:p w:rsidR="002C5A93" w:rsidRPr="00594E96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5" w:type="dxa"/>
            <w:vAlign w:val="center"/>
          </w:tcPr>
          <w:p w:rsidR="002C5A93" w:rsidRPr="0003602F" w:rsidRDefault="002C5A93" w:rsidP="0065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</w:tbl>
    <w:p w:rsidR="00541E6B" w:rsidRDefault="00541E6B"/>
    <w:sectPr w:rsidR="00541E6B" w:rsidSect="00F4657C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4657C"/>
    <w:rsid w:val="00026BE1"/>
    <w:rsid w:val="0003602F"/>
    <w:rsid w:val="00063D97"/>
    <w:rsid w:val="002C5A93"/>
    <w:rsid w:val="0033422A"/>
    <w:rsid w:val="00364B4C"/>
    <w:rsid w:val="00470664"/>
    <w:rsid w:val="00517AFA"/>
    <w:rsid w:val="00541E6B"/>
    <w:rsid w:val="00594E96"/>
    <w:rsid w:val="00654B07"/>
    <w:rsid w:val="007A4D75"/>
    <w:rsid w:val="007A67B5"/>
    <w:rsid w:val="00922D04"/>
    <w:rsid w:val="00BB2792"/>
    <w:rsid w:val="00BD4C78"/>
    <w:rsid w:val="00C018EC"/>
    <w:rsid w:val="00C26BBF"/>
    <w:rsid w:val="00EB189D"/>
    <w:rsid w:val="00F4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657C"/>
  </w:style>
  <w:style w:type="table" w:styleId="a3">
    <w:name w:val="Table Grid"/>
    <w:basedOn w:val="a1"/>
    <w:uiPriority w:val="59"/>
    <w:rsid w:val="00F465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ACEB-A001-4D36-BC02-49BF97A4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sosnina_av</dc:creator>
  <cp:lastModifiedBy>boyarshinovaia</cp:lastModifiedBy>
  <cp:revision>2</cp:revision>
  <dcterms:created xsi:type="dcterms:W3CDTF">2017-03-24T12:53:00Z</dcterms:created>
  <dcterms:modified xsi:type="dcterms:W3CDTF">2017-03-24T12:53:00Z</dcterms:modified>
</cp:coreProperties>
</file>