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5"/>
        <w:tblW w:w="1615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723"/>
        <w:gridCol w:w="3394"/>
        <w:gridCol w:w="6529"/>
        <w:gridCol w:w="1134"/>
        <w:gridCol w:w="757"/>
        <w:gridCol w:w="802"/>
      </w:tblGrid>
      <w:tr w:rsidR="00EB22A3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vAlign w:val="center"/>
          </w:tcPr>
          <w:p w:rsidR="00EB22A3" w:rsidRPr="003C6C5D" w:rsidRDefault="00EB22A3" w:rsidP="003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Сотрудник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EB22A3" w:rsidRPr="003C6C5D" w:rsidRDefault="00EB22A3" w:rsidP="003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Должность по штатному расписанию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EB22A3" w:rsidRPr="003C6C5D" w:rsidRDefault="00EB22A3" w:rsidP="003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Полученные образования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EB22A3" w:rsidRPr="003C6C5D" w:rsidRDefault="003C6C5D" w:rsidP="003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2A3" w:rsidRPr="003C6C5D" w:rsidRDefault="003C6C5D" w:rsidP="003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Данные о категории, ученом степени, звании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B22A3" w:rsidRPr="003C6C5D" w:rsidRDefault="00EB22A3" w:rsidP="003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Общий стаж лет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EB22A3" w:rsidRPr="003C6C5D" w:rsidRDefault="00EB22A3" w:rsidP="003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лет</w:t>
            </w:r>
          </w:p>
        </w:tc>
      </w:tr>
      <w:tr w:rsidR="00986D28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Акимова Ирина Анатольевна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Воспитатель, 3-й квалификационный уровень /03. Управление учебно-воспитательной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                        </w:t>
            </w:r>
          </w:p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в дошкольных учреждениях              </w:t>
            </w:r>
          </w:p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"воспитание в дошкольных учреждениях"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  ПГГПУ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«Суицид и правонарушения: риски, угрозы, профилактика и программа сопровождения»,72 ч с 18.04.17-27.04.17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18.11.2016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986D28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Алагуров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Викторович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ВПО                                    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инженер механик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"Технология машиностроения. Металлорежущие станки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и  инструменты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КГАПОУ «Авиатехникум», «Информационные технологии в образовании» 16ч, с 27.02.17г. по 13.03.2017г.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18.11.2016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86D28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Архипова Лилия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Галинуровна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ВПО                                         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Психолог. Преподаватель психологии психология                     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СПО                                           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техник-электрик                       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авиационные приборы и автоматы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6D28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Ашманова Татьяна Викторовна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педагог-организатор /Учебно-вспомогательный персонал/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ВПО, Социальный педагог, Социальная педагогика, ПГПУ,2010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ГБОУ СПО «Авиатехникум», «Прикладная информатика в учебном процессе. Информационно-коммуникационные технологии обучения» с 09.01.2014г. по 24.01.2014г., 72ч.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29.05.2015</w:t>
            </w:r>
          </w:p>
          <w:p w:rsidR="00986D28" w:rsidRPr="003C6C5D" w:rsidRDefault="00986D28" w:rsidP="003C6C5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86D28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Багина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Ксения Евгеньевна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1.ВПО              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Бакалавр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информационные системы и технологии</w:t>
            </w:r>
          </w:p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«ПНИПУ»,2016</w:t>
            </w:r>
          </w:p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2. СПО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ГБОУ СПО «Авиатехникум», техник, прикладная информатика по отраслям,2012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1.КОГПОБУ «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Омутнинский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педагогики, экономики и права», ИТ в образовании: повышение ИКТ-компетентности педагогов в условиях реализации ФГОС», 25.10.16-24.11.16,108ч.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2.ФГБОУ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  «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РГСУ», Содержательно-методические и технологические  основы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экспертирования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конкурсов проф. Мастерства людей с инвалидностью, 26.10.16-16.11.16,72ч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3.ГАПОУ «Международный центр компетенций – Казанский техникум информационных технологий и связи» «Разработка программ профессиональных модулей, учебных дисциплин и составление учебных планов по новым, наиболее востребованным и перспективным профессиям и специальностям ТОП-50»,72ч, 01.03.17-03.03.2017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4. КГАПОУ «ПСК», Основы работы в </w:t>
            </w:r>
            <w:r w:rsidRPr="003C6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, 30.11.18, 72ч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свидетельство  на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право проведения чемпионатов по стандартам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Ворлдскиллз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своего региона, по компетенции Веб дизайн и разработка, 10.10.2018 (на 2Г) 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6. ОГБПОУ Томский техникум информационных технологий, Практика и методика реализации ОП СПО с учетом спецификации стандартов </w:t>
            </w:r>
            <w:proofErr w:type="spellStart"/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 по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компетенции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Вебдизайн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и разработка», 76ч, 16.09.19-24.09.19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b/>
                <w:sz w:val="20"/>
                <w:szCs w:val="20"/>
              </w:rPr>
              <w:t>4.переподготовка: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ВО ПГГПУ, Педагог профессионального образования (44.03.01 Педагогическое образование), 260ч., 21.08.17-14.11.17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1 категория 19.04.2018</w:t>
            </w:r>
          </w:p>
          <w:p w:rsidR="00986D28" w:rsidRPr="003C6C5D" w:rsidRDefault="00986D28" w:rsidP="003C6C5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86D28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Байдина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Ирина Федоровна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 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Инженер путей сообщения -электрика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"Автоматы телемеханика и связь на ж\д транспорте"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Уральский электромеханический институт инженеров ж\д транспорта,1980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ФГБОУ ВПО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ПензГТУ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16.03.2015 по 31.03.2015 Информационные системы и технологии (система автоматизированного проектирования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Altium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Designer</w:t>
            </w: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, 72 ч</w:t>
            </w:r>
          </w:p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2.ФГБОУ ПГППУ, Психолого-педагогические основы профессионального образования, 15.05.18-01.06.18, 72ч</w:t>
            </w:r>
          </w:p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ГАПОУ Свердловской области «Уральский радиотехнический колледж им. А.С. Попова», Практика и методика подготовки кадров по профессии Сетевой и сис.администратор, с учетом стандарта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Россия по компетенции «Сетевое и системное администрирование», с 15.08.18 по 24.08.18,76ч – ПЯТЬ ТЫСЯЧ МАСТЕРОВ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высшая 18.12.2014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986D28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Басалаев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1.ВПО                              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бакалавр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инфокоммуникационные технологии и системы связи</w:t>
            </w:r>
          </w:p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«ПНИПУ»,2015</w:t>
            </w:r>
          </w:p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СПО 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ГБОУ СПО «Авиатехникум», техник, прикладная информатика по отраслям, 2009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1.КОГПОБУ «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Омутнинский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педагогики, экономики и права», ИТ в образовании: повышение ИКТ-компетентности педагогов в условиях реализации ФГОС», 25.10.16-24.11.16,108ч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2. ГАУ ДПО ИРО ПК,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Проектирование  образовательного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 по ФГОС ТОП-50 в образовательных организациях СПО, 14.02.17-30.03.17,72ч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3. ГАПОУ г. Москвы Колледж предпринимательства №11, Практика и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методика  подготовки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кадров по профессии (специальности)  сетевой и системный администратор с учетом стандарта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Волдскиллс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Россия по компетенции «сетевое и системное администрирование», 01.08.17-08.08.17,92ч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4.ГАПОУ Челябинской области Политехнический колледж, Практика и методика подготовки кадров по профессии с учетом стандарта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Ворлд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Скиллс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России по компетенции «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мехатроника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» с 28.08.17г. по 06.09.17,72ч – ПЯТЬ ТЫСЯЧ МАСТЕРОВ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5. ЧОУ ДПО «1 С -  образование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Новые информационные технологии в образовании» с 30.01.18 по 31.01.18, 16ч,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6. КГАПОУ «ПСК», Основы работы в </w:t>
            </w:r>
            <w:r w:rsidRPr="003C6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, 30.11.18, 72ч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свидетельство  на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право участия в оценке демонстрационного экзамена по  стандартам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Ворлдскиллз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, по компетенции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Мехатроника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, 12.09.2017 (на 2Г) 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7. . ГАПОУ ЧО «Политехнический колледж», Практика и методика реализации ОП СПО с учетом спецификации стандартов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по компетенции «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мехатроника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», 16.0919-25.09.19,76ч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1 категория 21.12.2017</w:t>
            </w:r>
          </w:p>
          <w:p w:rsidR="00986D28" w:rsidRPr="003C6C5D" w:rsidRDefault="00986D28" w:rsidP="003C6C5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86D28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Батуев Александр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Орестович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  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учитель физвоспитания средней школы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"физвоспитание"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государственный педагогический институт,1974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НО ЧУ ДПО «институт опережающего образования», подготовка спортивных судей главной судейской коллегии и судейских бригад физкультурных и   спортивных мероприятий Всероссийского физкультурно-спортивного комплекса «ГТО», 72ч, с 02.05.17 по 12.05.17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05.05.2015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86D28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Безматерных Ольга 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 механик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"Технология машиностроения"  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Пермский политехнический институт,1992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авиационный техникум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техник-технолог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обработка металлов резанием, 1987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1.ГБУ ЛПО ИРО ПК, Современные технологии реализации образовательного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процесса  с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элементами дуального обучения в СПО, 16.11.15-04.12.15,72ч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2. ГАУ ДПО «ИРО ПК», с 14.02.17г. по 30.03.17г., Проектирование образовательного процесса по ФГОС ТОП-50 в ОО СПО», 72ч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ВО «ПГГПУ»</w:t>
            </w:r>
            <w:r w:rsidRPr="003C6C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программ, методических рекоменда</w:t>
            </w: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ций и профессиональных модулей при осуществлении сетевого взаимодействия» (72ч), 18.09.18-02.11.18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переподготовка:</w:t>
            </w:r>
          </w:p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1. ФГБОУ ВО ПГГПУ, Педагог профессионального образования (44.03.01 Педагогическое образование), 260ч., 21.08.17-14.11.17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высшая 19.11.2015</w:t>
            </w:r>
          </w:p>
          <w:p w:rsidR="00986D28" w:rsidRPr="003C6C5D" w:rsidRDefault="00986D28" w:rsidP="003C6C5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86D28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Бельтюков Александр Петрович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Авиационные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и приборное оборудование, Рижское высшее военное авиационное инженерное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училище(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по 30.06.1985)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color w:val="00000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ФГБОУ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  ПНИПУ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Современные подходы к проектированию информационных систем, 25.10.17 по 31.10.17,36ч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первая 09.11.2016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86D28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Беседина Анна 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1.ВПО                               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педагог </w:t>
            </w:r>
            <w:proofErr w:type="spellStart"/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</w:t>
            </w:r>
            <w:proofErr w:type="spellEnd"/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обучения 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gramEnd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Профессиональное обучение машиностроения и технологическому оборудованию",</w:t>
            </w:r>
          </w:p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ГОУ ВПО «Российский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 профессионально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-педагогический  университет»,2005</w:t>
            </w:r>
          </w:p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2. СПО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ГБОУ СПО «Авиатехникум», техник, технология машиностроения, 2001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ГАУ  ДПО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ИРО ПК  с 12.09.16 по 01.11.16,  Инновационные подходы в реализации образовательных программ СПО, с 12.09.16 по 01.11.16, 72ч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2. ГАУ ДПО «ИРО ПК», с 14.02.17г. по 30.03.17г., Проектирование образовательного процесса по ФГОС ТОП-50 в ОО СПО», 72ч</w:t>
            </w:r>
          </w:p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3. ФГБОУ ВО «ПГГПУ», Технология сертификации квалификации выпускников в том числе, прошедших обучение по направлениям ТОП-50, 07.11.18 – 01.12.18, 72ч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09.10.2018</w:t>
            </w:r>
          </w:p>
          <w:p w:rsidR="00986D28" w:rsidRPr="003C6C5D" w:rsidRDefault="00986D28" w:rsidP="003C6C5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86D28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Благоразумцов Николай Сергеевич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Бакалавр </w:t>
            </w:r>
            <w:proofErr w:type="gramStart"/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психологии 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gramEnd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Психология"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Вяткинский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социально-экономический институт,2002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ВО «ПГГПУ», Современные коррекционные технологии сопровождения детей с ОВЗ, детей-инвалидов в учреждениях СПО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»,  с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04.10.16-14.10.16,72ч</w:t>
            </w:r>
          </w:p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ВО «ПГГПУ», методика выявления экстремистских и террористических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проявлений  поведения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обучающихся и соответствующая профилактическая деятельности  с 25.09.19-10.10.2019,40ч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высшая 15.03.2018</w:t>
            </w: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86D28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Боброва Ольга Леонидовна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1.ВПО                                 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Менеджер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Менеджмент организации</w:t>
            </w:r>
          </w:p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«Российский государственный университет туризма и сервиса»,2012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ГОУ СПО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Очерский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профессионально педагогический колледж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  <w:p w:rsidR="00986D28" w:rsidRPr="003C6C5D" w:rsidRDefault="00986D28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техническое обслуживание средств ВТ и КС, 2003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1.ОО ВЦ АДМ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СЕРвис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Введение в конфигурирование в системе «1С: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Предприятие »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. Основные объекты. Версия 8.3, с 04.05.15г. по 08.05.2015г., 24ч</w:t>
            </w:r>
          </w:p>
          <w:p w:rsidR="00986D28" w:rsidRPr="003C6C5D" w:rsidRDefault="00986D28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2.ФГБОУ ВО ПГГПУ, Реализация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  ФГОС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достижению  предметных, метапредметных и личностных результатов по предметам «Математика», и «Информатика» в ПОО, с 12.04.17г. по 21.04.17,72ч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28" w:rsidRPr="003C6C5D" w:rsidRDefault="00986D28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первая 18.04.2019</w:t>
            </w:r>
          </w:p>
          <w:p w:rsidR="00986D28" w:rsidRPr="003C6C5D" w:rsidRDefault="00986D28" w:rsidP="003C6C5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986D28" w:rsidRPr="003C6C5D" w:rsidRDefault="00986D28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Бояршинова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Михайловна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ВПО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 географии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ВПО ПГНИУ, 2015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АНО ДПО «Открытый институт профессионального образования», Современные подходы к организации образовательной деятельности в условиях реализации ФГОС, 2908.2016, 108ч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Бусовикова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Елена Олеговна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                              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Литейное производство черных и цветных металлов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ФГБОУ ВО «ПГГПУ», современные методики работы в ПОО с инвалидами и лицами с ОВЗ, с 30.09.19-16.10.2019,40ч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Васева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Экономист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Планирование промышленности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государственный университет им. А.М. Горького,1974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СТАЖИРОВКА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ПАО ПНППК «Особенности организации и планирования цехов», с 01.02.17-10.02.17,20ч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2. ФГБОУ ВО «ПГГПУ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» ,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«Психолого-педагогические основы профессионального образования» , 17.09.2018 – 17.10.18.,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05.05.2015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Вилисова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учитель </w:t>
            </w:r>
            <w:proofErr w:type="gramStart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начальных  классов</w:t>
            </w:r>
            <w:proofErr w:type="gramEnd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информатики "Педагогика и методика начального образования с дополнительной спец Информатика"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ГОУ ВПО ПГПУ,2011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1.ГБОУ Московский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издательско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полиграфический колледж имени И. Федорова, Подготовка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экспертов  по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компетенции Графический дизайн  по стандартам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ВорлдСкиллз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, 20.01.16-23.01.16.72ч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2. ГАПОУ «Международный центр компетенций – Казанский техникум информационных технологий и связи» «Разработка программ профессиональных модулей, учебных дисциплин и составление учебных планов по новым, наиболее востребованным и перспективным профессиям и специальностям ТОП-50»,72ч, 01.03.17-03.03.17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3. ГАПОУ Межрегиональный центр компетенций – Казанский техникум информационных технологий и связи, Модернизация подготовки кадров по 50 наиболее востребованным и перспективным профессиям и специальностям в соответствии с лучшими практиками и передовыми технологиями,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  27.08.18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-28.08.18,16ч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4. АНО «Национальное агентство развития квалификаций», Проектирование и реализация учебно-производственного процесса на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основе  применения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проф. стандартов, лучшего отечественного и международного опыта (разработчик веб и мультимедийных приложений», 108ч, с 14.04.18-24.05.18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5. ОГБПОУ Томский техникум информационных технологий, Практика и методика подготовки кадров по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профессии  Разработчик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веб и мультимедийных приложений с четом стандарта 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Россия по компетенции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Вебдизайн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и разработка», 78ч, 29.10.18-03.11.18 – ПЯТЬ ТЫСЯЧ МАСТРОВ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6. КГАПОУ «ПСК», Основы работы в </w:t>
            </w:r>
            <w:r w:rsidRPr="003C6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, 30.11.18, 72ч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высшая   16.04.2015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Волкова Надежда Валентиновна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Физик-преподаватель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Ивановский государственный университет,1983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ГБУ ДПО «Институт развития образования ПК», «Актуальные вопросы совершенствования процесса профессионального образования на основе инновационных программ и механизмов подготовки рабочих кадров»», с 16.11.2015г. по 04.12.2015г., 72 ч 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2. ФГБОУ ВО ПГГПУ. Инклюзивный подход в ПО. Моделирование образовательного пространства, 31.05.18-19.06.18,40ч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05.05.2015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Ганджунцева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ПГПУ, учитель математики информатики, математика и </w:t>
            </w:r>
            <w:proofErr w:type="gramStart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информатика,ПГПУ</w:t>
            </w:r>
            <w:proofErr w:type="gramEnd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,2003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ФГБОУ ПГНИУ «Реализация требований ФГОС по достижению предметных, метапредметных и личностных результатов на предметах естественнонаучного цикла в ПОО», с 18.09.17 по 28.09.17,72ч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ГАУ ДПО ИРО ПК, Содержательно методические и технологические основы экспортирования конкурсов профессионального мастерства людей с инвалидностью, 02.10.18-11.10.18, 72ч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свидетельство  на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право участия в оценке демонстрационного экзамена по  стандартам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Ворлдскиллз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, по компетенции Веб дизайн и разработка , 17.02.2018 (на 2Г) 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первая 16.03.2015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Гордеев Александр Николаевич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ВПО                                    </w:t>
            </w:r>
            <w:r w:rsidRPr="003C6C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Инженер механик  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"Машины и технология литейного производства" 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КГАПОУ «Авиатехникум», «Информационные технологии в образовании» 16ч, с 27.02.17г. по 13.03.2017г.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20.02.2017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Горлова Светлана 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учитель английского языка </w:t>
            </w:r>
            <w:proofErr w:type="gramStart"/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  немецкого</w:t>
            </w:r>
            <w:proofErr w:type="gramEnd"/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языка средней  школы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Английский и немецкий языки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ПГПИ,1991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ВО «ПГГПУ», Реализация требований ФГС по достижению предметных, метапредметных и личностных результатов на предметах гуманитарного цикла в ОО СПО», 06.10.16-15.10.16,72ч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ВО, ПГГПУ, Методика преподавания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общеобразовательных  дисциплин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_ в ПОО) 72ч, 20.05.19-03.06.19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высшая 21.01.2016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Даниловских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филолог, преподаватель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Филология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ГОУ ВПО ПГУ,2008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</w:t>
            </w:r>
            <w:r w:rsidRPr="003C6C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ВО «ПГГПУ», Реализация требований ФГС по достижению предметных, метапредметных и личностных результатов на предметах гуманитарного цикла в ОО СПО», 06.10.16-15.10.16,72ч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2. ГАУ ДПО ИРО ПК, Организация деятельности волонтёрских отрядов в СПО», с 05.09.2018 по 06.09.2018, 16ч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3. ФБОУ ВО ПГГПУ, Методика выявления экстремистских и террористических проявлений поведения обучающихся и соответствующая профилактическая деятельность, 09.11.18-17.11.18, 40ч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ФГБОУ ВО ПГГПУ, профилактика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аутодеструктивного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(суицидального,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 несовершеннолетних, 28.08.19-20.09.19,72ч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22.02.19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Дацкая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Людмила Харитоновна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и  производство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радиоаппаратуры, Харьковский авиационный институт(по 11.02.1978)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Дическул Александр Дмитриевич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Директор /00. Администрация/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ВПО, инженер-механик, авиационные двигатели, Пермский политехнический институт,1973г.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ТПП,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Минобр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ПК, Венгерская ТПП, Система подготовки рабочих кадров в Венгрии. Опыт внедрения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системы  дуального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обучения в сфере  СПО, 17.10.16 по 19.10.16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Немецкая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академия  менеджмента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Нижней Саксонии, Дуальная система в профессиональном образовании  Германии , 18.06.18-20.06.18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Ассоциация образовательных организаций «Профессионал», Эффективные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модели  организационно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управленческого устройства организаций профессионального образования , 17.09.18-21.09.18, 72ч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4.ЧОУ ДПО «Кадр-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», Повышение квалификации председателей КЧС и ОПБ организаций, не отнесенных к категориям по ГО, с 14.05.19 по 20.05.19,36ч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5. ЧОУ ДПО «Кадр-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», Повышение квалификации руководителей и специалистов организаций, не отнесенных к категориям по ГО. ГБУ науки и образования, с 21.05.19 по 27.05.19, 36ч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Диплом о профессиональной переподготовке, НОУ ВПО Рязанский институт бизнеса и управления, «Менеджмент в образовании», с 09.01.2013 по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26.07.2013.,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930ч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Default="00B76680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03.09.2015</w:t>
            </w:r>
          </w:p>
          <w:p w:rsidR="003C6C5D" w:rsidRPr="003C6C5D" w:rsidRDefault="003C6C5D" w:rsidP="003C6C5D">
            <w:pPr>
              <w:pStyle w:val="a3"/>
              <w:rPr>
                <w:sz w:val="20"/>
              </w:rPr>
            </w:pPr>
            <w:r w:rsidRPr="003C6C5D">
              <w:rPr>
                <w:sz w:val="20"/>
              </w:rPr>
              <w:t xml:space="preserve">кандидат </w:t>
            </w:r>
            <w:proofErr w:type="gramStart"/>
            <w:r w:rsidRPr="003C6C5D">
              <w:rPr>
                <w:sz w:val="20"/>
              </w:rPr>
              <w:t>тех-нических</w:t>
            </w:r>
            <w:proofErr w:type="gramEnd"/>
            <w:r w:rsidRPr="003C6C5D">
              <w:rPr>
                <w:sz w:val="20"/>
              </w:rPr>
              <w:t>,1987 наук, доцент 1998</w:t>
            </w:r>
          </w:p>
          <w:p w:rsidR="003C6C5D" w:rsidRPr="003C6C5D" w:rsidRDefault="003C6C5D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Додрова Лилия Кузьминична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 первой категории /Основной персо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ВПО    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Инженер механик    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"Машины и технология производства"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Пермский политехнический институт,1984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ГБУ ДПО «Институт развития образования ПК», «Современные технологии реализации образовательного процесса с элементами дуального обучения в СПО», с 16.11.2015г. по 04.12.2015г., 72 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ФГБОУ ВО «ПГГПУ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» ,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«Психолого-педагогические основы профессионального образования» , 17.09.2018 – 17.10.18.,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первая 16.04.2015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Елсукова Лариса 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инженер металлург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Металловедение, оборудование и </w:t>
            </w:r>
            <w:proofErr w:type="gramStart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 термической</w:t>
            </w:r>
            <w:proofErr w:type="gramEnd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обработки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политехнический институт,1982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ГБУ ДПО «Институт развития образования ПК», «Актуальные вопросы совершенствования процесса профессионального образования на основе инновационных программ и механизмов подготовки рабочих кадров»», с 16.11.2015г. по 04.12.2015г., 72 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Стажировка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30.11.15-04.12.2015, 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ВО «ПГГПУ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» ,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«Психолого-педагогические основы профессионального образования» , 17.09.2018 – 17.10.18., 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26.11.2015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Захарова Галина Ивановна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ВПО                                                    </w:t>
            </w:r>
            <w:r w:rsidRPr="003C6C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Филолог преподаватель рус </w:t>
            </w:r>
            <w:proofErr w:type="spellStart"/>
            <w:r w:rsidRPr="003C6C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</w:t>
            </w:r>
            <w:proofErr w:type="spellEnd"/>
            <w:r w:rsidRPr="003C6C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3C6C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литреатуры</w:t>
            </w:r>
            <w:proofErr w:type="spellEnd"/>
            <w:r w:rsidRPr="003C6C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Русский язык и литература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ПГГПУ «Реализация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подхода в обучении рус-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литературе: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развитие  предметных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и метапредметных компетенций в единстве», 27.10.14-14.11.14,108ч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ВО ПГГПУ, Инклюзивный подход в ПО. Моделирование образовательного пространства, с 16.09.2019 по 16.10.2019, 72ч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первая 27.04.2016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Зиннатова Ольга Михайловна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 без категории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ВПО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Инженер-механик, Динамика и прочность машин, ПГТУ,2004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ГАУ ДПО «ИРО ПК», Методика проведения демонстрационного экзамена по стандартам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ВорлдСкиллз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, 12.11.18 по 15.11.18, 32ч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03.07.2019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Илькаева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Ксения 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ВПО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 физики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ПГУ, 2006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МАОУ ДПО Центр развития системы образования, Современные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образовательные  технологии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педагога, 18.06.19-20.06.2019, 24ч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Исаев Максим Борисович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инженер-электромеханик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вооружение летательных аппаратов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Киевское высшее военное </w:t>
            </w:r>
            <w:proofErr w:type="spellStart"/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авиацион-ное</w:t>
            </w:r>
            <w:proofErr w:type="spellEnd"/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училище, 1994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Кандакова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 без категории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                                             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товаровед-эксперт </w:t>
            </w: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товароведение и экспертиза качества потребительских товаров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ФГБОУ ВО ПГГПУ, Психолого-педагогические основы профессионального образования, 14.05.18-01.06.18, 72ч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Карнаухова Светлана 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Филолог, преподаватель рус. </w:t>
            </w:r>
            <w:proofErr w:type="spellStart"/>
            <w:proofErr w:type="gramStart"/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яз</w:t>
            </w:r>
            <w:proofErr w:type="spellEnd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литературы  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филология русский язык и литература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ПГУ,1996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1ГАУ ДПО «Институт развития образования Пермского края», «Проектирование современных средств оценки </w:t>
            </w:r>
            <w:proofErr w:type="gramStart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образовательных  результатов</w:t>
            </w:r>
            <w:proofErr w:type="gramEnd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обучающихся на основе </w:t>
            </w:r>
            <w:proofErr w:type="spellStart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практико</w:t>
            </w:r>
            <w:proofErr w:type="spellEnd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ориентированного подхода», с 25.04.16г. по 08.06.2016г.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КГАПОУ ПСК, Основы работы в </w:t>
            </w: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MOODLE</w:t>
            </w: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01.04.2019, 72ч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высшая 16.04.2015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Касьянова Наталья Юрьевна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инженер-механик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машиностроения, металлорежущие станки и инструменты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Кировский политехнический институт,1991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1.ГАУ ДПО «Институт развития образования ПК»,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Современныек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реализации образовательного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процесса  с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элементами дуального обучения в СПО, с 16.11.15 по 04.12.15,72ч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ПК», Проектирование учебного процесса в условиях дуального обучения», с 12.02.18г. по 16.02.18г., 40ч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высшая 15.02.2018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Кац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Борис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Рахмаилович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4-й квалификационный уровень /02. 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ВПО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инженер-</w:t>
            </w:r>
            <w:proofErr w:type="gramStart"/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электромеханик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gramEnd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Гироскопические приборы и устройства"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Пермский политехнический институт,1966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ГБУ ДПО «Институт развития образования ПК» «Обновление технологий преподавания черчения в условиях внедрения и реализации ФГОС основного общего образования», 22.06.15-17.09.15, 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 СТАЖИРОВКА ОО НПП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ЗЕРНОМАШ,  с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01.10.18 по 13.10.18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СЗД 22.02.19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Килина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Юлия Евгеньевна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товаровед-эксперт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"Товароведение и экспертиза товаров"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ФГОУ ВПО «Пермская государственная сельскохозяйственная академия им Д. Н. Прянишникова»,2009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ПИ(ф) ФГБОУ ВПО «Российский экономический университет им. Г.В.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Плеханвоа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», «Экспертиза и оценка качества товаров и услуг» (116ч), с 20.04.15 по 29.05.15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РНО ФГБОУ ВО ПГНИУ, Современные формы и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методы  применения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информационно-коммуникационных технологий в профессиональных образовательных организациях, 18.06.16-22.06.18, 40ч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3. ФГБОУ ВО «ПГГПУ», Психолого-педагогические основы профессионального образования, 20.08.18 – 14.09.18,72ч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30.06.2014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Килунина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Учитель русского языка и литературы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ПГПУ,1999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ВО «ПГГПУ», Реализация требований ФГС по достижению предметных, метапредметных и личностных результатов на предметах гуманитарного цикла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цикла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ОО СПО», 06.10.16-15.10.16,72ч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ВО ПГГПУ, Педагогическое сопровождение процесса социализации подростков, обучающихся в СПО, с 07.10.2019 по 18.10.2019, 40ч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03.07.2019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Кислов Вадим Александрович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OLE_LINK1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Юрист,</w:t>
            </w:r>
          </w:p>
          <w:bookmarkEnd w:id="1"/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государственный университет им. А.М. Горького,1994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- ФГБОУ ВО «ПГГПУ», методика преподавания дисциплин охрана труда и безопасность жизнедеятельности в ПОО, 09.09.19-15.10.2019,72ч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Княжевская Фаина 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Историк, преподаватель истории и обществознания  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"История"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государственный университет им. А.М. Горького,1968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ВО «ПГГПУ», Реализация требований ФГС по достижению предметных, метапредметных и личностных результатов на предметах гуманитарного цикла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цикла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ОО СПО», 26.10.16-09.11.16,72ч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УЦ МКУ Пермское городское управление гражданской защиты, Руководители и ответственные за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пож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безаопасноть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учреждениях с 14.11.15 по 15.11.18,11ч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высшая 22.01.2015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Ковина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атематик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государственный университет им. А.М. Горького,1975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1. НОУ «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Интитут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», Методика подготовки исследовательских работ студентов», с 23.11.2015г. по 09.01.2016, 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ФГБОУ ВО ПГГПУ, Формирование безопасной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 среды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: аспект профилактики асоциальных явлений в условиях СПО, с 14.05.18 по 29.05.18, 72ч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ГАУ ДПО ИРО ПК, Содержательно методические и технологические основы экспортирования конкурсов профессионального мастерства людей с инвалидностью, 02.10.18-11.10.18, 72ч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3C6C5D">
              <w:rPr>
                <w:rFonts w:ascii="Times New Roman" w:eastAsia="Times New Roman" w:hAnsi="Times New Roman" w:cs="Times New Roman"/>
                <w:szCs w:val="24"/>
              </w:rPr>
              <w:t>4.ГАУ ДПО ИРО ПК</w:t>
            </w:r>
            <w:r w:rsidRPr="003C6C5D">
              <w:rPr>
                <w:rFonts w:ascii="Times New Roman" w:eastAsia="Times New Roman" w:hAnsi="Times New Roman" w:cs="Times New Roman"/>
                <w:szCs w:val="28"/>
              </w:rPr>
              <w:t xml:space="preserve"> «Профориентационная деятельность профессиональных образовательных организаций, с 01.10.18 по 05.10.18 40ч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свидетельство  на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право участия в оценке демонстрационного экзамена по  стандартам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Ворлдскиллз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, по компетенции Программные решения для бизнеса, 12.02.2018 (на 2Г)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высшая 20.12.2018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Козлов Иван Валерьевич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2-й квалификационный уровень /03. Управление учебно-воспитательной 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ВПО экономист-менеджер Экономика и управление на предприятии (машиностроения и приборостроения)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Кондрашова Ольга 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филолог, переводчик, преподаватель английского языка и литературы 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Филология. Английский язык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ПГУ,1997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Реализация требований ФГС по достижению предметных, метапредметных и личностных результатов на предметах гуманитарного цикла в ОО СПО», 06.10.16-15.10.16,72ч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КГАПОУ ПСК, Основы работы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 </w:t>
            </w:r>
            <w:r w:rsidRPr="003C6C5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MOODLE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, 01.04.2019,72ч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первая 18.12.14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Корнейчева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ВПО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изобразительного искусства и черчения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Иркутский государственный педагогический университет,1999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АНО ДПО «ОЦ Каменные город», Теоретико-методологические основы содержания ФГОС среднего общего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образования,  с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01.06.18 по 13.07.2018, 72ч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Краль Анна Марковна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                   </w:t>
            </w: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Магистр физико-математического образования                     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Физико-математическое образование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ГОУ ВПО ПГПУ,2011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ПГГПУ, Реализация требований ФГС по достижению предметных, метапредметных и личностных результатов на предметах естественно-научного цикла в ОО СПО», 06.10.16-15.10.16,72ч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ВО «ПГГПУ», профилактика безнадзорности и правонарушений обучающихся в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ПОУ  с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01.10.19-15.10.2019,40ч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18.11.2016</w:t>
            </w:r>
          </w:p>
          <w:p w:rsidR="00B76680" w:rsidRPr="003C6C5D" w:rsidRDefault="00B76680" w:rsidP="003C6C5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Крюков Андрей Викторович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ВПО                                                        Историк, преподаватель истории                       "Преподаватель по специальности история"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1. Национальный открытый университет «институт», курс Философия, с 17.08.18-31.08.18, 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Ассоциация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экспертов  образования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Пермского края, Оказание первой помощи обучающимся в ОО, 28.10.17-02.11.17, 16ч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высшая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Курлеева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 категории /Основной персонал/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Инженер-</w:t>
            </w:r>
            <w:proofErr w:type="gramStart"/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экономист 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  <w:proofErr w:type="gramEnd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организация машиностроительной промышленности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политехнический институт,1974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ФГБОУ ВО ПГГПУ Современные коррекционные технологии сопровождения детей с ОВЗ, детей-инвалидов в учреждениях СПО», с 12.04.17-28.04.17,72ч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высшая 22.01.2015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Куртагина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учитель математики, информатики и вычислительной техники 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"Математика, информатика и вычислительная техника"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ПГПУ,2000г.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ВГБОУ ВПО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ПензГТУ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, Профессиональное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обучение  теория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 и технология обработки электронных учебно-методических комплексов и их использования, 13.04.15-30.04.15,72ч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ГБУ СПО Южно-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уральский  государственный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технический колледж, Совершенствование качества подготовки специалистов среднего звена  по специальности СПО  Программирование в КС, 12ч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ГАПОУ г. Москвы Колледж предпринимательства №11, Практика и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методика  подготовки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кадров по профессии Программист, Специалист по ИС, Специалист по тестированию в области ИТ, с учетом стандарта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Волдскиллс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Россия по компетенции «программные решения для бизнеса», 01.08.17-08.08.17,92ч – ПЯТЬ ТЫСЧ МАСТЕРОВ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КГАПОУ «ПСК», Основы работы в </w:t>
            </w:r>
            <w:r w:rsidRPr="003C6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, 30.11.18, 72ч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свидетельство  на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право участия в оценке демонстрационного экзамена по  стандартам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Ворлдскиллз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, по компетенции Программные решения для бизнеса, 15.08.2017 (на 2Г) 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высшая 19.11.2015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Лапина Ольга Викторовна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директора ,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3-й квалификационный уровень 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/01.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Управление  учебно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-методической и инновационной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ВПО, инженер – металлург, металловедение, оборудование и технология термической обработки металлов, </w:t>
            </w: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Пермский политехнический институт,1981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 Республиканский институт профессионального образования, Развитие компетентности персонала учреждений ПО в соответствии со стандартами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, с 25.11.16 по 03.12.16, 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2.Диплом о профессиональной переподготовке, НОУ ВПО Рязанский институт бизнеса и управления, «Менеджмент в образовании», с 09.01.2013 по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26.07.2013.,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930ч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знаний охраны труда для рук и спец 30.01.2018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4. ГАПОУ Межрегиональный центр компетенций – Казанский техникум информационных технологий и связи, Модернизация подготовки кадров по 50 наиболее востребованным и перспективным профессиям и специальностям в соответствии с лучшими практиками и передовыми технологиями,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  27.08.18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-28.08.18,16ч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5. ФГБОУ ВО ПГГПУ, Основные аспекты нормативно-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правового  сопровождения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сетевого взаимодействия, с 06.11.18 по 20.11.18, 72ч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6. ЧОУ ДПО «Кадр-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», Повышение квалификации председателей КЧС и ОПБ организаций, не отнесенных к категориям по ГО, с 14.05.19 по 20.05.19,36ч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7. ЧОУ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Кадр-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», Повышение квалификации работников эвакуационных органов муниципальных образований и организаций. Руководители эвакуационных органов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организаций,  с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21.05.19 по 27.05.19, 36ч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высшая 18.12.2014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Левина Татьяна Михайловна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 категории /Основной персонал/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инженер-конструктор технолог радиоаппаратуры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 и производство радиоаппаратуры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Марийский политехнический институт им А.М. Горького,1973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ФГБОУ ВПО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ПензГТУ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«Профессиональное обучение (технология разработки тестовых заданий для оценки качества обучения») с 06.04.15 по 23.04.15, 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ФГБОУ ВО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ПГГПУ ,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Инклюзинвый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подход в профессионально образовании. Моделирование образовательного пространства, 31.05.18-19.06.18, 40ч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высшая 21.01.2016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Лекомцев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ВПО                                 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Инженер-</w:t>
            </w:r>
            <w:proofErr w:type="spellStart"/>
            <w:r w:rsidRPr="003C6C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систематехник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  "АСОИ и управления"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1. КГАПОУ «Авиатехникум», «Информационные технологии в образовании» 16ч, с 27.02.17г. по 13.03.2017г.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2. Свидетельство на право участия в оценке демонстрационного экзамена по стандартам </w:t>
            </w:r>
            <w:r w:rsidRPr="003C6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WSR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. Компетенция – сетевое администрирование. 09.08.2018/09.08.2020 ДЕМЭКЗАМЕН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3. ГАПОУ СО «Уральский радиотехнический колледж им. А.С. Попова», Программа повышения квалификации преподавателей «Практика и методика подготовки кадров по профессии сетевой и системный администратор, с учетом стандарта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ВорлдСкиллз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Россия по компетенции сетевой администрирование, 21.09.2018,76ч -  ПЯТЬ ТЫСЧ МАСТЕРОВ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20.02.2017</w:t>
            </w:r>
          </w:p>
          <w:p w:rsidR="00B76680" w:rsidRPr="003C6C5D" w:rsidRDefault="00B76680" w:rsidP="003C6C5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Мальцева Наталья Валерьевна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техник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стандартизация и сертификация по отраслям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авиационный техникум,2008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ВО ПГГПУ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учитель географии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география,2016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ФГБОУ ВО ПГГПУ «Современные коррекционные технологии сопровождения детей с ОВЗ, детей инвалидов в учреждениях СПО», 72ч, с 12.04.17г. по 28.04.17г.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ГАУ ДПО ИРО ПК, Технологии педагогического проектирование образовательных программ СПО, по модели ТОП 50, 19.03.18-23.03.18, 40ч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Стажировка 27.03.17-31.03.17г., АО ОДК СТАР, Метрологическая экспертиза, 20ч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ГАУ ДПО «ИРО ПК», Методика проведения демонстрационного экзамена по стандартам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ВорлдСкиллз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, 12.11.18 по 15.11.18, 32ч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18.11.2016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Маматова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Лэйла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Тахировна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4-й квалификационный уровень /02. 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ВПО                                       </w:t>
            </w: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учитель английского языка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Филология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Бийский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государственный педагогический институт,2004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3C6C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ВО «ПГГПУ», Реализация требований ФГС по достижению предметных, метапредметных и личностных результатов на предметах гуманитарного цикла в ОО СПО», 26.10.16-09.11.16,72ч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КГАПОУ ПСК, Основы работы в </w:t>
            </w: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MOODLE</w:t>
            </w: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01.04.2019, 72ч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высшая 15.03.2018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Мершина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 первой категории /Основной персонал/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ВПО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 и информатики, математика и информатика, ПГПУ,2005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1. ГБУ ДПО ИРО ПК «Информационно-коммуникационные технологии как средство реализации требований новых образовательных стандартов» с 18.05.15г. по 18.06.15г., 72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2. ФГБОУ ВО ПГГПУ, Профилактика аут деструктивного (суицидального,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) поведения несовершеннолетних», 29.05.18-15.06.18г., 40ч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первая 19.11.2015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Милованова Ирина 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Магистр 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Физико-математическое образование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ПГПУ, 2008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ВО «ПГГПУ», Реализация требований ФГС по достижению предметных, метапредметных и личностных результатов на предметах естественно-научного цикла в ОО СПО», 06.10.16-15.10.16,72ч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09.10.2018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Моисеева Ирина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Нурулловна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учитель рус языка и литературы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 </w:t>
            </w:r>
            <w:proofErr w:type="spellStart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</w:t>
            </w:r>
            <w:proofErr w:type="spellEnd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литература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ПГППИ,1987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ФГБОУ ПГНИУ «Реализация требований ФГОС по достижению предметных, метапредметных и личностных результатов по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литературе в ПОО», с 18.09.17 по 28.09.17,72ч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КГАПОУ ПСК, Основы работы в </w:t>
            </w: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MOODLE</w:t>
            </w: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01.04.2019, 72ч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первая 16.04.2015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Мокроусова Галина 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экономист-математик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Экономическая кибернетика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государственный университет им. А.М. Горького,1982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ФГБОУ ВО «ПГГПУ», Реализация требования ФГОС по достижению предметных, метапредметных и личностных результатов по предметам «Математика» и «Информатика» в ПОО», с 12.04.17 по 21.04.17г., 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ВО «ПГГПУ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» ,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«Психолого-педагогические основы профессионального образования» , 17.09.2018 – 17.10.18., 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26.11.2015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Морина Ольга Викторовна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инженер-механик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авиационные двигатели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политехнический институт,1982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1.ГАУ ДПО ИРО ПК, проектирование образовательного процесса по ФГОС ТОП-50 в ОО СПО, 14.02.17-30.03.17,72ч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2.ГБПОУ НСО «Новосибирский авиационный технический колледж им. Б.С.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Галущака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», Трехмерное моделирование и разработка конструкторской документации в обновленной версии КОМПАС – 3</w:t>
            </w:r>
            <w:r w:rsidRPr="003C6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17», 16ч, с 10.04.18 по 12.4.18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3. ГБПОУ НСО «Новосибирский авиационный технический колледж им. Б.С.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Галущака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», Разработка ОПОП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стандартов», 16ч, с 10.04.18 по 12.04.18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высшая 15.03.2018</w:t>
            </w:r>
          </w:p>
          <w:p w:rsidR="003C6C5D" w:rsidRDefault="003C6C5D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3C6C5D" w:rsidRPr="003C6C5D" w:rsidRDefault="003C6C5D" w:rsidP="003C6C5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C6C5D">
              <w:rPr>
                <w:rFonts w:ascii="Times New Roman" w:eastAsia="Times New Roman" w:hAnsi="Times New Roman" w:cs="Times New Roman"/>
                <w:sz w:val="20"/>
                <w:szCs w:val="24"/>
              </w:rPr>
              <w:t>Кандидат Педагогических наук, диплом: ДКН №168811, 2012г, Инист-тут педагогики и психологии профессионального образования РАО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Морозова Марина Ивановна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учитель биологии        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биология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ПГПИ,1987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ВО «ПГГПУ», Реализация требований ФГС по достижению предметных, метапредметных и личностных результатов на предметах естественно-научного цикла в ОО СПО», 06.10.16-15.10.16,72ч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ВО ПГГПУ, Педагогическое сопровождение процесса социализации подростков, обучающихся в СПО, с 07.10.2019 по 18.10.2019, 40ч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05.05.2015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Мочалова Екатерина 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Преподаватель, 4-й 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ВПО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Бакалавр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физико-математическое образование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ГОУ ВПО ПГПУ, 2006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ВПО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экономист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Финансы и кредит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НОУ ВПО </w:t>
            </w:r>
            <w:proofErr w:type="gramStart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Западно-уральский</w:t>
            </w:r>
            <w:proofErr w:type="gramEnd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институт экономики и права, 2011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ФДПО НОУ ВПО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Западно-уральский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экономики и права», Но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вое поколение основных образовательных программ и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. технологии их реализации, 01.10.12-12.10.12, 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2. ФГБОУ ВО ПГГПУ, Профилактика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аутодеструктивного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(суицидального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) поведения несовершеннолетних, 29.05.18-15.06.18, 40ч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б\кат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Мужикова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Инженер-механик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машиностроения, металлорежущие станки и инструменты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Тюменский индустриальный институт,1979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ГАУ ДПО «ИРО ПК», Вопросы совершенствования процесса профессионального образования с учетом требований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. Деятельность специализированных центров компетенций, с 19.09.17 по 22.09.17,32ч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первая 20.12.2018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Мухина Светлана 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инженер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Автоматизация технологических производств и процессов в лесном комплексе</w:t>
            </w: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Санкт-Петербургская государственная лесотехническая академия им. С.М. Кирова,2007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1.ФГБОУ ВПО «ПГГУ» Технология создания фонда оценочных средств для реализации основной профессиональной образовательной программы (ОПОП) в системе СПО», 72 ч с 26.10.15-08.11.15г.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2.ООО Центр он </w:t>
            </w:r>
            <w:proofErr w:type="spellStart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обучения  </w:t>
            </w:r>
            <w:proofErr w:type="spellStart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Нетологи</w:t>
            </w:r>
            <w:proofErr w:type="gramEnd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-груп</w:t>
            </w:r>
            <w:proofErr w:type="spellEnd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Преподавание астрономии в современной школе в контексте  требования ФГОС, с 02.02.18 по 05.05.18, 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3. КГАПОУ ПСК, Основы работы в </w:t>
            </w: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MOODLE</w:t>
            </w: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01.04.2019, 72ч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30.06.2014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Опенышева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Константиновна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Химик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Химия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государственный университет им. А.М. Горького,1975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ФГБОУ ПГНИУ «Реализация требований ФГОС по достижению предметных, метапредметных и личностных результатов на предметах естественнонаучного цикла в ПОО», с 18.09.17 по 27.09.17,72ч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высшая 18.12.2014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Павелкин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летчик-инженер, командная тактическая авиация,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Тамбовское высшее военное авиационное училище летчиков, 1987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Электроснабжение по отраслям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ГОУ ВПО Кубанский государственный технологический университет, 2005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Пастушкова Олеся Васильевна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Преподаватель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"История"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ГОУ ВПО ПГУ,2004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ВО «ПГГПУ», Реализация требований ФГС по достижению предметных, метапредметных и личностных результатов на предметах гуманитарного цикла в ОО СПО», 06.10.16-15.10.16,72ч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ВО «ПГГПУ», профилактика безнадзорности и правонарушений обучающихся в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ПОУ  с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01.10.19-15.10.2019,40ч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высшая 20.04.17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Постникова Нина 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инженер 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Машины </w:t>
            </w:r>
            <w:proofErr w:type="gramStart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 технология</w:t>
            </w:r>
            <w:proofErr w:type="gramEnd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литейного производства                    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ГОУ ВПО ПГТУ,2006  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.НОУ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ВПО Западно-уральский институт экономики и права,2012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Экономист, специалист по налогообложению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Налоги и налогообложение,2012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ВО ПГГПУ «Современные коррекционные технологии сопровождения детей с ОВЗ, детей инвалидов в учреждениях СПО», 72ч, с 12.04.17г. по 28.04.17г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ВО ПГГПУ, психолого-педагогические основы профессионального образования, 14.05.18-01.06.18,72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ВО «ПГГПУ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«Внедрение ФГОС СПО по ТОП-50: проектирование образовательного процесса» с 13.09.18 по 24.10.18,72ч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ГБПОУ «Южно-уральский многопрофильный колледж», Современные образовательные и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производственные  технологии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специалистов для металлургической отрасли, с 14.05.19 по 16.05.19, 16ч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высшая 16.04.2015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Проданова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ВПО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физики средней школы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ПГПИ, 1989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Пьянкова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Гизидиновна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педагог профессионального обучения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Профессиональное обучение машиностроению и технологическое оборудование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ГОУ ВПО Российский государственный профессионально педагогический университет,1998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ГАУ ДПО ИРО ПК, Инновационные подходы в реализации образовательных программ СПО, с 26.09.16 по 15.11.16, 72ч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ГАУ ДПО «ИРО ПК», с 14.02.17г. по 30.03.17г., Проектирование образовательного процесса по ФГОС ТОП-50 в ОО СПО», 72ч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ФГБОУ ДПО Государственная академия промышленного менеджмента им.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Н,П.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Пастухова, Управление проектом внедрения ФГОС ТОП 50, 17.03.17-22.06.17,72ч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ГБПОУ НСО Новосибирский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авиатех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колледж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Галущака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, Подготовка инженерных кадров в соответствии со стандартами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Россиия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, с 16.04.19 по 18.04.19, 16ч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ГБПОУ НСО Новосибирский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авиатех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колледж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Галущака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, Разработка оценочных средств в условиях реализации ФГОС СПО по ТОП-50, с 16.04.19 по 18.04.19, 16ч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ОГАПОУ Ульяновский авиационный колледж- Межрегиональный центр компетенций, практика и методика реализации ОПСПО с учётом спецификации стандартов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по компетенции «Облуживание авиационной техники, 30.09.19-09.10.19,76ч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высшая 18.12.2014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Реутов Вениамин Алексеевич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ВПО                                                       </w:t>
            </w:r>
            <w:r w:rsidRPr="003C6C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радиоинженер  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эксплуатация авиационного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радиоборудования</w:t>
            </w:r>
            <w:proofErr w:type="spellEnd"/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КГАПОУ «Авиатехникум», «Информационные технологии в образовании» 16ч, с 27.02.17г. по 13.03.2017г.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20.02.2017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Румянцева Эмилия Георгиевна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Экономист 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планирование промышленности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государственный университет им. А.М. Горького,1978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«ПГГПУ» Современные требования к организации СПО лиц с ОВЗ» с 26.10.15-08.11.15, 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ВО ПГГПУ, психолого-педагогические основы профессионального образования, 14.05.18-01.06.18,72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НИУ ВШЭ, содержание и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методика  преподавания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курса финансовой грамотности различным категориям обучающихся, 03.12.18 – 14.12.18,72ч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2"/>
              </w:rPr>
            </w:pPr>
            <w:r w:rsidRPr="003C6C5D">
              <w:rPr>
                <w:rFonts w:ascii="Times New Roman" w:hAnsi="Times New Roman" w:cs="Times New Roman"/>
                <w:sz w:val="22"/>
              </w:rPr>
              <w:t>СЗД 26.11.2015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Русаков Юрий Анатольевич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приборов и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ситем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летательных аппаратов, Пермское высшее военное командное училище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3C6C5D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КТН,2000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Севастьянова Любовь Леонидовна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 без категории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инженер электромеханик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Гироскопические приборы и устройства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политехнический институт,1969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ПАО ПНППК «Технология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сборки  и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испытаний электронных устройств на печатных платах», с 01.02.17-10.02.17,20ч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ФГБОУ ВО «ПГГПУ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» ,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«Психолого-педагогические основы профессионального образования» , 17.09.2018 – 17.10.18., 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СЗД 09.10.2018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Сидор Наталия Ивановна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 категории /Основной персонал/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математик, преподаватель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государственный университет им. А.М. Горького,1984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1. ГБУ ДПО ИРО ПК «Информационно-коммуникационные технологии как средство реализации требований новых образовательных стандартов» с 18.05.15г. по 18.06.15г., 72 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ФГБОУ ВО ПГГПУ,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 безопасной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среды: аспект профилактики асоциальных явлений в условиях СПО, 14.05.18-29.05.18,72ч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высшая 19.11.2015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Ситчихин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Олег Васильевич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Магистр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Геология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ГОУ ВПО ПГУ,2004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АНО ДПО Региональный центр практической психологии и социальной работы «ВЕКТОР», «Технологии психосоциальной помощи детям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и  подросткам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в ситуации суицидального риска», с 21.03.17 по 13.04.17,40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ООО Центр он </w:t>
            </w:r>
            <w:proofErr w:type="spellStart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обучения  </w:t>
            </w:r>
            <w:proofErr w:type="spellStart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Нетологи</w:t>
            </w:r>
            <w:proofErr w:type="gramEnd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-груп</w:t>
            </w:r>
            <w:proofErr w:type="spellEnd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Преподавание астрономии в современной школе в контексте  требования ФГОС, с 02.02.18 по 05.05.18, 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ООО Центр он </w:t>
            </w:r>
            <w:proofErr w:type="spellStart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обучения  </w:t>
            </w:r>
            <w:proofErr w:type="spellStart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Нетологи</w:t>
            </w:r>
            <w:proofErr w:type="gramEnd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-груп</w:t>
            </w:r>
            <w:proofErr w:type="spellEnd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высшая математика в школьном курсе алгебры и геометрии, с 02.02.18 по 05.05.18, 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ООО Центр он </w:t>
            </w:r>
            <w:proofErr w:type="spellStart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обучения  </w:t>
            </w:r>
            <w:proofErr w:type="spellStart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Нетологи</w:t>
            </w:r>
            <w:proofErr w:type="gramEnd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-груп</w:t>
            </w:r>
            <w:proofErr w:type="spellEnd"/>
            <w:r w:rsidRPr="003C6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Экспресс подготовка учащихся к ЕГЭ по физике, 21.01.19-21.04.19,72ч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18.11.2016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Сметанина Ирина 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ВПО инженер авиационные приборы и комплексы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ГОУ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ВПО  ПГТУ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,2009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2.ГБОУ СПО «Авиатехникум»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авиационные приборы и комплексы,2004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КГАПОУ «Авиатехникум», «Информационные технологии в образовании» 16ч, с 27.02.17г. по 13.03.2017г.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09.11.17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Соколова Наталья Николаевна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учитель биологии и химии средней школы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и </w:t>
            </w:r>
            <w:proofErr w:type="spellStart"/>
            <w:proofErr w:type="gramStart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химия,ПГПИ</w:t>
            </w:r>
            <w:proofErr w:type="spellEnd"/>
            <w:proofErr w:type="gramEnd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1974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профпереподготовка</w:t>
            </w:r>
            <w:proofErr w:type="spellEnd"/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"психология" 1998г.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1.АНО «Региональный центр «Вектор», Профилактика деструктивных форм поведения детей и подростков, с28.02.17 по 16.03.17, 40 ч 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sz w:val="20"/>
                <w:szCs w:val="20"/>
              </w:rPr>
              <w:t>2. НИУ ВШЭ, Проблемы и технология мотивации персонала образовательной организации, 01.10.18-05.10.18, 40ч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первая 15.10.2015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Спорышева Юлия Викторовна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 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Товаровед-эксперт</w:t>
            </w: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Товароведения и экспертиза товаров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КГАПОУ «Авиатехникум», «Информационные технологии в образовании» 16ч, с 27.02.17г. по 13.03.2017г.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Суслонова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Мария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Лазаревна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математик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математика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государственный университет им. А.М. Горького,1971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ДПО «Государственный институт новых форм обучения», Организационная и методическая работа экспертов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» (по компетенции Веб-дизайн», с 31.03.2015 по 11.04.2015г., 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ФГБОУ ВО ПГГПУ, психолого-педагогические основы профессионального образования, 14.05.18-01.06.18,72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ГАУ ДПО ИРО ПК, Содержательно методические и технологические основы экспортирования конкурсов профессионального мастерства людей с 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инвалидностью, 02.10.18-11.10.18, 72ч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свидетельство  на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право участия в оценке демонстрационного экзамена по  стандартам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Ворлдскиллз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, по компетенции Веб дизайн и разработка , 06.10.17 (на 2Г) 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высшая 18.12.2014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Тархова Ольга Леонидовна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1.ВПО                                     </w:t>
            </w: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педагог профессионального обучения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Профессиональное обучение машиностроению и технологическое оборудование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ГОУ ВПО Российский государственный профессионально педагогический университет,2005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2. СПО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ГБОУ СПО «Авиатехникум», техник, производство черных и цветных металлов,2001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ГБУ ДПО «Институт развития образования ПК», «Современные технологии реализации образовательного процесса с элементами дуального обучения в СПО», с 16.11.2015г. по 04.12.2015г., 72 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ГАУ ДПО ИРО ПК, Технологии педагогического проектирование образовательных программ СПО, по модели ТОП 50, 19.03.18-23.03.18, 40ч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szCs w:val="24"/>
              </w:rPr>
              <w:t>ГАУ ДПО ИРО ПК</w:t>
            </w:r>
            <w:r w:rsidRPr="003C6C5D">
              <w:rPr>
                <w:rFonts w:ascii="Times New Roman" w:eastAsia="Times New Roman" w:hAnsi="Times New Roman" w:cs="Times New Roman"/>
                <w:szCs w:val="28"/>
              </w:rPr>
              <w:t xml:space="preserve"> «Профориентационная деятельность профессиональных образовательных организаций. Развитие </w:t>
            </w:r>
            <w:proofErr w:type="spellStart"/>
            <w:r w:rsidRPr="003C6C5D">
              <w:rPr>
                <w:rFonts w:ascii="Times New Roman" w:eastAsia="Times New Roman" w:hAnsi="Times New Roman" w:cs="Times New Roman"/>
                <w:szCs w:val="28"/>
              </w:rPr>
              <w:t>Джуниор</w:t>
            </w:r>
            <w:proofErr w:type="spellEnd"/>
            <w:r w:rsidRPr="003C6C5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3C6C5D">
              <w:rPr>
                <w:rFonts w:ascii="Times New Roman" w:eastAsia="Times New Roman" w:hAnsi="Times New Roman" w:cs="Times New Roman"/>
                <w:szCs w:val="28"/>
              </w:rPr>
              <w:t>скиллз</w:t>
            </w:r>
            <w:proofErr w:type="spellEnd"/>
            <w:r w:rsidRPr="003C6C5D">
              <w:rPr>
                <w:rFonts w:ascii="Times New Roman" w:eastAsia="Times New Roman" w:hAnsi="Times New Roman" w:cs="Times New Roman"/>
                <w:szCs w:val="28"/>
              </w:rPr>
              <w:t xml:space="preserve"> в России, с 01.10.18 по 05.10.18 40ч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03.07.2019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Телегина Полина Анатольевна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2-й квалификационный уровень /03. Управление учебно-воспитательной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Народное художественное творчество (по видам), ГБОУ СПО "Пермский краевой колледж искусств и культуры" (по 28.06.2019)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Торгашева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обучения, 3-й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СПО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техник-технолог, Литье черных металлов, 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ГОУ СПО «Авиатехникум»,1981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sz w:val="20"/>
                <w:szCs w:val="20"/>
              </w:rPr>
              <w:t>АНО «Региональный центр «Вектор», Профилактика деструктивных форм поведения детей и подростков, с28.02.17 по 16.03.17, 40 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29.05.2015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Туснин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Артем Васильевич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        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Магистр</w:t>
            </w: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Двигатели летательных аппаратов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                                           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техник   </w:t>
            </w: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авиационных двигателей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Тютюников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Философ.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Преподавтаель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философии.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 им. Горького, 1997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инженер-физик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теоретическая ядерная физика,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инженерно-физический 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институт, 1982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C5D" w:rsidRDefault="003C6C5D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C5D" w:rsidRDefault="003C6C5D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680" w:rsidRPr="003C6C5D" w:rsidRDefault="003C6C5D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КФН, 1997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Федорова Анна Витальевна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Руководитель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экономист организатор  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экономика и организация с\х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сельскохозяйственный институт имени академика Д.Н. Прянишникова,1979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1. ГБУ ДПО «Институт развития образования ПК», «Актуальные вопросы совершенствования процесса профессионального образования на основе инновационных программ и механизмов подготовки рабочих кадров»», с 16.11.2015г. по 04.12.2015г., 72 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ФГБОУ ВО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ПГГПУ ,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Инклюзинвый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подход в профессионально образовании. Моделирование образовательного пространства, 31.05.18-19.06.18, 40ч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26.11.2015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Филёва Ирина Вячеславовна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Филология, Вятский государственный педагогический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университет  (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по 27.06.2001)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Цыганкова Мария 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1.ВПО        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педагог профессионального обучения    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spellEnd"/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обучение машиностроение и технологическое оборудование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ГОУ ВПО Российский государственный профессионально педагогический университет,2010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СПО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ГБОУ СПО «Авиатехникум», техникум, технология машиностроения,2006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ФГБОУ ДПО «государственный институт новых форм обучения», Проектирование и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 основных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программ в система ПО с учетом российских и международных стандартов подготовки рабочих кадров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ВордСкиллс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»,  с 25.03.16 по 07.04.16, 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ФГБОУ ВО ПГГПУ Технологии создания органов управления сетевого сообщества в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рамках  реализации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проекта ТОП -50, 18.09.19.18-28.09.18, 72ч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3.свидетельство  на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право участия в оценке демонстрационного экзамена  по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стандратам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Ворлдскиллз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, по компетенции Токарные работы на станках с ЧПУ, 17.02.2018 (на 2Г)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4. ГАУ ДПО ИРО ПК,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Демэкзамен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как форма оценки результатов обучения: проектирование процесса достижения образовательных результатов на основе реверсивной технологии, с 13.05.19 по 17.05.19,40ч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высшая 15.02.2018</w:t>
            </w:r>
          </w:p>
          <w:p w:rsidR="00B76680" w:rsidRPr="003C6C5D" w:rsidRDefault="00B76680" w:rsidP="003C6C5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Чалов Сергей Александрович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ВПО бакалавр                    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ПГНИУ, Физвоспитание студентов ОО СПО в условиях реализации ФГОС и внедрения Всероссийского физкультурно-оздоровительного комплекса ГТО, 22.04.2019-17.05.2019,72ч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Ческис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Олег Исаакович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                              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Преподаватель физкультуры </w:t>
            </w: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физкультура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ООО ИНТЕРБРИДЖ КОНСАЛТИНГ</w:t>
            </w: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УЦДПО, Формирование здорового образа жизни, 30.10.17-13.11.17,72ч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26.11.2015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Четина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     </w:t>
            </w: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Учитель истории   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История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ГОУ ВПО «Удмуртский государственный университет»,2005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1ПГГПУ, Реализация требований ФГС по достижению предметных, метапредметных и личностных результатов на предметах гуманитарного цикла в ОО СПО», 06.10.16-15.10.16,72ч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20.02.2017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Шадрин Виталий Андреевич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4-й квалификационный уровень /02. 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                                          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                                   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Техническое регулирование и управ</w:t>
            </w:r>
            <w:r w:rsidRPr="003C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ление качеством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КГАПОУ «Авиатехникум», «Информационные технологии в образовании» 16ч, с 27.02.17г. по 13.03.2017г.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 xml:space="preserve">СЗД </w:t>
            </w: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09.11.2017</w:t>
            </w:r>
          </w:p>
          <w:p w:rsidR="00B76680" w:rsidRPr="003C6C5D" w:rsidRDefault="00B76680" w:rsidP="003C6C5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Шачкова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Марина Петровна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Старший методист, 4-й квалификационный уровень /01.1. Методический отдел/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Общетехнические дисциплины и труд, Нижнетагильский государственный педагогический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институт(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по 05.07.1988)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высшая преподаватель 15.10.15 первая методист 18.12.14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Штопина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преподаватель </w:t>
            </w:r>
            <w:proofErr w:type="gramStart"/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географии  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proofErr w:type="gramEnd"/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государственный университет им. А.М. Горького,1982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ФГБОУ ВО ПГГПУ «Современные коррекционные технологии сопровождения детей с ОВЗ, детей инвалидов в учреждениях СПО», 72ч, с 12.04.17г. по 28.04.17г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Первая 21.04.2016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Щербаков Николай Анатольевич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Руководитель /03. Управление учебно-воспитательной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1.ВПО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эколог природ пользователь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природопользование                 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ФГБОУ ВПО ПГНИУ,2014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ГБОУ СПО «Авиатехникум»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техник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2.Литейное производство черных и цветных металлов,2008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ООО «Академия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развития»  Профилактика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детей и подростков в современном обществе»  с 29.01.18 по 02.02.18, 40ч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ФГБОУ  ВО</w:t>
            </w:r>
            <w:proofErr w:type="gram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 Московский политехнический университет, Практика и методика подготовки кадров по профессии Техник-инструктор, с учётом стандарта </w:t>
            </w: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Россия по компетенции Инженерный дизайн, 16.07.18-22.07.18, 80ч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3. АОУ ДПО Удмуртской республики «Институт развития образования», Студенческое самоуправление как фактор профессионального становления личности специалиста, 18.10.18-22.10.18,36ч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4. . АОУ ДПО Удмуртской республики «Институт развития образования, Формирование общих компетенций студентов ПОО через развитие системы студенческого самоуправления, 24.06.19-28.06.19,36ч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03.07.2019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Щербинин Анатолий Максимович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ВПО                 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санитария</w:t>
            </w: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Санитарный врач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государственный медицинский институт,1973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1.ООО ИНТЕРБРИДЖ КОНСАЛТИНГ УЦ ДПО, Формирование здорового образа жизни, 30.10.17-13.11.17, 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2. Проверка знаний охраны труда для рук и спец 30.01.2018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3C6C5D">
              <w:rPr>
                <w:rFonts w:ascii="Times New Roman" w:hAnsi="Times New Roman" w:cs="Times New Roman"/>
                <w:color w:val="000000"/>
                <w:sz w:val="22"/>
              </w:rPr>
              <w:t>СЗД 18.11.2016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76680" w:rsidRPr="003C6C5D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Щеткина</w:t>
            </w:r>
            <w:proofErr w:type="spellEnd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Леонидовна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бакалавр  психологии</w:t>
            </w:r>
            <w:proofErr w:type="gramEnd"/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</w:t>
            </w:r>
            <w:proofErr w:type="spellStart"/>
            <w:proofErr w:type="gramStart"/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образова-ния</w:t>
            </w:r>
            <w:proofErr w:type="spellEnd"/>
            <w:proofErr w:type="gramEnd"/>
          </w:p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ФГБОУ ВПО ПГГПУ, 2018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680" w:rsidRPr="000A5FE2" w:rsidTr="003C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20" w:type="dxa"/>
            <w:shd w:val="clear" w:color="auto" w:fill="auto"/>
            <w:tcMar>
              <w:left w:w="0" w:type="dxa"/>
            </w:tcMar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Ярославцева Дарья 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Преподаватель, 4-й квалификационный уровень /02. Управление учебной работы/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ВПО</w:t>
            </w:r>
          </w:p>
          <w:p w:rsidR="00B76680" w:rsidRPr="003C6C5D" w:rsidRDefault="00B76680" w:rsidP="003C6C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Магистр физико-математического образования, ФГБОУ ВПО ПГГПУ,2013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1.КГА ОУ ДПО (повышения квалификации) «Пермский центр профессиональной ориентации молодежи и психологической поддержки населения», «Информационно-технологическое и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сопровождение электронного сегмента системы СПО», с 23.12.2015г. по 30.12.2015г.,72ч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. Молодые профессионалы, Веб-дизайн и разработка, 14.02.2018,0000013174 – ДЕМ ЭКЗАМЕН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ФГБОУ ПГГПУ, Внедрение ФГОС СПО по ТОП_50: дистанционные образовательные технологии и электронное обучение в образовательном </w:t>
            </w: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процессе, 08.10.18-10.11.18, 72ч</w:t>
            </w:r>
          </w:p>
          <w:p w:rsidR="00B76680" w:rsidRPr="003C6C5D" w:rsidRDefault="00B76680" w:rsidP="003C6C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ФГБОУ ВО Московский политехнический университет, Практика и методика </w:t>
            </w:r>
            <w:proofErr w:type="gram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 ОП</w:t>
            </w:r>
            <w:proofErr w:type="gram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 с учетом спецификации стандартов </w:t>
            </w:r>
            <w:proofErr w:type="spellStart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3C6C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компетенции «ИТ-решения для бизнеса на платформе «1С: Предприятие», 09.09.19 -17.09.19, 76ч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6680" w:rsidRPr="003C6C5D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76680" w:rsidRPr="000A5FE2" w:rsidRDefault="00B76680" w:rsidP="003C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C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tbl>
      <w:tblPr>
        <w:tblStyle w:val="TableStyle6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</w:tblGrid>
      <w:tr w:rsidR="00F15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890" w:type="dxa"/>
            <w:shd w:val="clear" w:color="FFFFFF" w:fill="auto"/>
          </w:tcPr>
          <w:p w:rsidR="00F155C8" w:rsidRDefault="00F155C8">
            <w:pPr>
              <w:rPr>
                <w:szCs w:val="16"/>
              </w:rPr>
            </w:pPr>
          </w:p>
        </w:tc>
      </w:tr>
    </w:tbl>
    <w:p w:rsidR="000A5FE2" w:rsidRDefault="000A5FE2"/>
    <w:sectPr w:rsidR="000A5FE2" w:rsidSect="000A5FE2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155C8"/>
    <w:rsid w:val="000A5FE2"/>
    <w:rsid w:val="00370164"/>
    <w:rsid w:val="003C6C5D"/>
    <w:rsid w:val="00986D28"/>
    <w:rsid w:val="00B76680"/>
    <w:rsid w:val="00EB22A3"/>
    <w:rsid w:val="00F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FBC89-C559-4A9F-A8E4-BD5B805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3C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8291</Words>
  <Characters>47261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sosnina_av</cp:lastModifiedBy>
  <cp:revision>4</cp:revision>
  <dcterms:created xsi:type="dcterms:W3CDTF">2019-10-24T12:26:00Z</dcterms:created>
  <dcterms:modified xsi:type="dcterms:W3CDTF">2019-10-24T13:02:00Z</dcterms:modified>
</cp:coreProperties>
</file>