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AC" w:rsidRDefault="00CD3492" w:rsidP="00CD3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заседания РУМО-3 «Информатика и ВТ»</w:t>
      </w:r>
    </w:p>
    <w:p w:rsidR="00CD3492" w:rsidRDefault="00CD3492" w:rsidP="00CD3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 2017 года</w:t>
      </w:r>
    </w:p>
    <w:p w:rsidR="00CD3492" w:rsidRDefault="00CD3492" w:rsidP="00CD3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</w:p>
    <w:p w:rsidR="00CD3492" w:rsidRDefault="00CD3492" w:rsidP="00CD3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ул. Луначарского, 24</w:t>
      </w:r>
    </w:p>
    <w:p w:rsidR="00CD3492" w:rsidRDefault="00CD3492" w:rsidP="00CD3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92" w:rsidRDefault="00CD3492" w:rsidP="00CD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12.00-12.20 Регистрация.</w:t>
      </w:r>
    </w:p>
    <w:p w:rsidR="00CD3492" w:rsidRDefault="00CD3492" w:rsidP="00CD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начало заседания.</w:t>
      </w:r>
    </w:p>
    <w:p w:rsidR="00CD3492" w:rsidRDefault="00CD3492" w:rsidP="00CD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CD3492" w:rsidTr="004F70FC">
        <w:tc>
          <w:tcPr>
            <w:tcW w:w="7338" w:type="dxa"/>
          </w:tcPr>
          <w:p w:rsidR="00CD3492" w:rsidRDefault="00CD3492" w:rsidP="00CD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551" w:type="dxa"/>
          </w:tcPr>
          <w:p w:rsidR="00CD3492" w:rsidRDefault="00CD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CD3492" w:rsidTr="004F70FC">
        <w:trPr>
          <w:trHeight w:val="483"/>
        </w:trPr>
        <w:tc>
          <w:tcPr>
            <w:tcW w:w="7338" w:type="dxa"/>
          </w:tcPr>
          <w:p w:rsidR="00CD3492" w:rsidRDefault="00CD3492" w:rsidP="00CD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План работы на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E25CFC" w:rsidRDefault="00E25CFC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D41B1">
              <w:rPr>
                <w:rFonts w:ascii="Times New Roman" w:hAnsi="Times New Roman" w:cs="Times New Roman"/>
                <w:sz w:val="28"/>
                <w:szCs w:val="28"/>
              </w:rPr>
              <w:t xml:space="preserve">конкурсе для преподавателей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библиотеке методических разработок преподавателей</w:t>
            </w:r>
          </w:p>
        </w:tc>
        <w:tc>
          <w:tcPr>
            <w:tcW w:w="2551" w:type="dxa"/>
          </w:tcPr>
          <w:p w:rsidR="00CD3492" w:rsidRDefault="00AD41B1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="00CD349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азаревна</w:t>
            </w:r>
            <w:proofErr w:type="spellEnd"/>
          </w:p>
        </w:tc>
      </w:tr>
      <w:tr w:rsidR="00AD41B1" w:rsidTr="004F70FC">
        <w:tc>
          <w:tcPr>
            <w:tcW w:w="7338" w:type="dxa"/>
          </w:tcPr>
          <w:p w:rsidR="00AD41B1" w:rsidRPr="00447D2B" w:rsidRDefault="00AD41B1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D2B">
              <w:rPr>
                <w:rFonts w:ascii="Times New Roman" w:hAnsi="Times New Roman" w:cs="Times New Roman"/>
                <w:sz w:val="28"/>
                <w:szCs w:val="28"/>
              </w:rPr>
              <w:t>Чемпионатн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движение</w:t>
            </w:r>
            <w:r w:rsidRPr="00447D2B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"Сетевое и системное администрирование": результаты и перспективы</w:t>
            </w:r>
          </w:p>
        </w:tc>
        <w:tc>
          <w:tcPr>
            <w:tcW w:w="2551" w:type="dxa"/>
          </w:tcPr>
          <w:p w:rsidR="00AD41B1" w:rsidRDefault="00AD41B1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Шаравьев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Анатольевич, Уральцев Александр В</w:t>
            </w:r>
            <w:r w:rsidR="004F70FC">
              <w:rPr>
                <w:rFonts w:ascii="Times New Roman" w:hAnsi="Times New Roman" w:cs="Times New Roman"/>
                <w:sz w:val="28"/>
                <w:szCs w:val="28"/>
              </w:rPr>
              <w:t>алерье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вич,</w:t>
            </w:r>
          </w:p>
          <w:p w:rsidR="00AD41B1" w:rsidRDefault="004F70FC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  <w:bookmarkStart w:id="0" w:name="_GoBack"/>
            <w:bookmarkEnd w:id="0"/>
          </w:p>
        </w:tc>
      </w:tr>
      <w:tr w:rsidR="00AD41B1" w:rsidTr="004F70FC">
        <w:tc>
          <w:tcPr>
            <w:tcW w:w="7338" w:type="dxa"/>
          </w:tcPr>
          <w:p w:rsidR="00AD41B1" w:rsidRDefault="00AD41B1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чемпионатам ВСР по программированию для бизнеса</w:t>
            </w:r>
          </w:p>
        </w:tc>
        <w:tc>
          <w:tcPr>
            <w:tcW w:w="2551" w:type="dxa"/>
          </w:tcPr>
          <w:p w:rsidR="00AD41B1" w:rsidRDefault="00AD41B1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AD41B1" w:rsidTr="004F70FC">
        <w:tc>
          <w:tcPr>
            <w:tcW w:w="7338" w:type="dxa"/>
          </w:tcPr>
          <w:p w:rsidR="00AD41B1" w:rsidRDefault="00AD41B1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студентов к чемпионатам ВСР по компетенции «Веб-дизайн»</w:t>
            </w:r>
          </w:p>
        </w:tc>
        <w:tc>
          <w:tcPr>
            <w:tcW w:w="2551" w:type="dxa"/>
          </w:tcPr>
          <w:p w:rsidR="00AD41B1" w:rsidRDefault="00AD41B1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Юлия Геннадьевна</w:t>
            </w:r>
          </w:p>
        </w:tc>
      </w:tr>
      <w:tr w:rsidR="00AD41B1" w:rsidTr="004F70FC">
        <w:tc>
          <w:tcPr>
            <w:tcW w:w="7338" w:type="dxa"/>
          </w:tcPr>
          <w:p w:rsidR="00AD41B1" w:rsidRDefault="00AD41B1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олимпиаде профессионального мастерства по специальностям группы 09.00.00. Сотрудничество с другими РУМО и секциями</w:t>
            </w:r>
          </w:p>
        </w:tc>
        <w:tc>
          <w:tcPr>
            <w:tcW w:w="2551" w:type="dxa"/>
          </w:tcPr>
          <w:p w:rsidR="00AD41B1" w:rsidRDefault="00AD41B1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</w:tr>
      <w:tr w:rsidR="00AD41B1" w:rsidTr="004F70FC">
        <w:tc>
          <w:tcPr>
            <w:tcW w:w="7338" w:type="dxa"/>
          </w:tcPr>
          <w:p w:rsidR="00AD41B1" w:rsidRDefault="00AD41B1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приемов обучения на занятиях по специальным дисциплинам</w:t>
            </w:r>
          </w:p>
        </w:tc>
        <w:tc>
          <w:tcPr>
            <w:tcW w:w="2551" w:type="dxa"/>
          </w:tcPr>
          <w:p w:rsidR="00AD41B1" w:rsidRDefault="00AD41B1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AD41B1" w:rsidTr="004F70FC">
        <w:tc>
          <w:tcPr>
            <w:tcW w:w="7338" w:type="dxa"/>
          </w:tcPr>
          <w:p w:rsidR="00AD41B1" w:rsidRDefault="00AD41B1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конкурсе дипломных проектов по группе специальностей 09.00.00</w:t>
            </w:r>
          </w:p>
        </w:tc>
        <w:tc>
          <w:tcPr>
            <w:tcW w:w="2551" w:type="dxa"/>
          </w:tcPr>
          <w:p w:rsidR="00AD41B1" w:rsidRDefault="00AD41B1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Приказчиков Игорь Владимирович</w:t>
            </w:r>
          </w:p>
        </w:tc>
      </w:tr>
      <w:tr w:rsidR="00AD41B1" w:rsidTr="004F70FC">
        <w:tc>
          <w:tcPr>
            <w:tcW w:w="7338" w:type="dxa"/>
          </w:tcPr>
          <w:p w:rsidR="00AD41B1" w:rsidRPr="00447D2B" w:rsidRDefault="00AD41B1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оценивания по критериям в разных компетенциях чемпионатов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447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447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сферы</w:t>
            </w:r>
          </w:p>
        </w:tc>
        <w:tc>
          <w:tcPr>
            <w:tcW w:w="2551" w:type="dxa"/>
          </w:tcPr>
          <w:p w:rsidR="00AD41B1" w:rsidRDefault="00AD41B1" w:rsidP="00A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</w:tbl>
    <w:p w:rsidR="00CD3492" w:rsidRPr="00CD3492" w:rsidRDefault="00CD3492">
      <w:pPr>
        <w:rPr>
          <w:rFonts w:ascii="Times New Roman" w:hAnsi="Times New Roman" w:cs="Times New Roman"/>
          <w:sz w:val="28"/>
          <w:szCs w:val="28"/>
        </w:rPr>
      </w:pPr>
    </w:p>
    <w:sectPr w:rsidR="00CD3492" w:rsidRPr="00CD3492" w:rsidSect="004F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492"/>
    <w:rsid w:val="001C04B6"/>
    <w:rsid w:val="002304AC"/>
    <w:rsid w:val="00447D2B"/>
    <w:rsid w:val="004F70FC"/>
    <w:rsid w:val="00AD41B1"/>
    <w:rsid w:val="00C72A77"/>
    <w:rsid w:val="00CD3492"/>
    <w:rsid w:val="00E2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E3414-13E7-4B03-929B-D88C54A9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maria_suslonova</cp:lastModifiedBy>
  <cp:revision>3</cp:revision>
  <dcterms:created xsi:type="dcterms:W3CDTF">2017-10-23T12:19:00Z</dcterms:created>
  <dcterms:modified xsi:type="dcterms:W3CDTF">2017-10-23T14:09:00Z</dcterms:modified>
</cp:coreProperties>
</file>