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4C" w:rsidRPr="0019412B" w:rsidRDefault="00C07E4C" w:rsidP="00DA4742">
      <w:pPr>
        <w:pStyle w:val="ConsPlusNormal"/>
        <w:rPr>
          <w:rFonts w:ascii="Times New Roman" w:hAnsi="Times New Roman" w:cs="Times New Roman"/>
          <w:szCs w:val="22"/>
        </w:rPr>
      </w:pPr>
    </w:p>
    <w:p w:rsidR="003F3905" w:rsidRPr="0019412B" w:rsidRDefault="003F3905" w:rsidP="003F390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9412B">
        <w:rPr>
          <w:rFonts w:ascii="Times New Roman" w:hAnsi="Times New Roman" w:cs="Times New Roman"/>
          <w:szCs w:val="22"/>
        </w:rPr>
        <w:t>СПЕЦИАЛЬНОСТЬ</w:t>
      </w:r>
    </w:p>
    <w:p w:rsidR="003F3905" w:rsidRDefault="003F3905" w:rsidP="003F390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9412B">
        <w:rPr>
          <w:rFonts w:ascii="Times New Roman" w:hAnsi="Times New Roman" w:cs="Times New Roman"/>
          <w:szCs w:val="22"/>
        </w:rPr>
        <w:t>09.02.07 «ИНФОРМАЦИОННЫЕ СИСТЕМЫ И ПРОГРАММИРОВАНИЕ»</w:t>
      </w:r>
    </w:p>
    <w:p w:rsidR="002B3AA5" w:rsidRPr="0019412B" w:rsidRDefault="002B3AA5" w:rsidP="003F3905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3F3905" w:rsidRPr="0019412B" w:rsidRDefault="003F3905" w:rsidP="003F3905">
      <w:pPr>
        <w:pStyle w:val="ConsPlusTitle"/>
        <w:jc w:val="center"/>
        <w:rPr>
          <w:sz w:val="6"/>
        </w:rPr>
      </w:pPr>
    </w:p>
    <w:tbl>
      <w:tblPr>
        <w:tblStyle w:val="a7"/>
        <w:tblW w:w="15735" w:type="dxa"/>
        <w:tblInd w:w="-459" w:type="dxa"/>
        <w:tblLook w:val="04A0"/>
      </w:tblPr>
      <w:tblGrid>
        <w:gridCol w:w="7938"/>
        <w:gridCol w:w="7797"/>
      </w:tblGrid>
      <w:tr w:rsidR="003F3905" w:rsidTr="00FA2A79">
        <w:trPr>
          <w:trHeight w:val="467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FA2A79" w:rsidRPr="004B3AC3" w:rsidRDefault="003F3905" w:rsidP="00FA2A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C3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 «Программист»</w:t>
            </w:r>
          </w:p>
          <w:p w:rsidR="003F3905" w:rsidRPr="004B3AC3" w:rsidRDefault="00FA2A79" w:rsidP="00FA2A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C3">
              <w:rPr>
                <w:rFonts w:ascii="Times New Roman" w:hAnsi="Times New Roman" w:cs="Times New Roman"/>
                <w:b/>
                <w:sz w:val="24"/>
                <w:szCs w:val="24"/>
              </w:rPr>
              <w:t>(25 человек, бюджет)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:rsidR="00FA2A79" w:rsidRPr="004B3AC3" w:rsidRDefault="003F3905" w:rsidP="0019412B">
            <w:pPr>
              <w:jc w:val="center"/>
              <w:rPr>
                <w:b/>
                <w:sz w:val="24"/>
                <w:szCs w:val="24"/>
              </w:rPr>
            </w:pPr>
            <w:r w:rsidRPr="004B3AC3">
              <w:rPr>
                <w:b/>
                <w:sz w:val="24"/>
                <w:szCs w:val="24"/>
              </w:rPr>
              <w:t xml:space="preserve">Квалификация «Разработчик </w:t>
            </w:r>
            <w:proofErr w:type="spellStart"/>
            <w:r w:rsidRPr="004B3AC3">
              <w:rPr>
                <w:b/>
                <w:sz w:val="24"/>
                <w:szCs w:val="24"/>
              </w:rPr>
              <w:t>веб</w:t>
            </w:r>
            <w:proofErr w:type="spellEnd"/>
            <w:r w:rsidRPr="004B3AC3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4B3AC3">
              <w:rPr>
                <w:b/>
                <w:sz w:val="24"/>
                <w:szCs w:val="24"/>
              </w:rPr>
              <w:t>мультимедийных</w:t>
            </w:r>
            <w:proofErr w:type="spellEnd"/>
            <w:r w:rsidRPr="004B3AC3">
              <w:rPr>
                <w:b/>
                <w:sz w:val="24"/>
                <w:szCs w:val="24"/>
              </w:rPr>
              <w:t xml:space="preserve"> приложений»</w:t>
            </w:r>
            <w:r w:rsidR="00FA2A79" w:rsidRPr="004B3AC3">
              <w:rPr>
                <w:b/>
                <w:sz w:val="24"/>
                <w:szCs w:val="24"/>
              </w:rPr>
              <w:t xml:space="preserve"> </w:t>
            </w:r>
          </w:p>
          <w:p w:rsidR="003F3905" w:rsidRPr="004B3AC3" w:rsidRDefault="00FA2A79" w:rsidP="0019412B">
            <w:pPr>
              <w:jc w:val="center"/>
              <w:rPr>
                <w:b/>
                <w:sz w:val="24"/>
                <w:szCs w:val="24"/>
              </w:rPr>
            </w:pPr>
            <w:r w:rsidRPr="004B3AC3">
              <w:rPr>
                <w:b/>
                <w:sz w:val="24"/>
                <w:szCs w:val="24"/>
              </w:rPr>
              <w:t xml:space="preserve"> (25 человек, бюджет)</w:t>
            </w:r>
          </w:p>
        </w:tc>
      </w:tr>
      <w:tr w:rsidR="003F3905" w:rsidRPr="001B204E" w:rsidTr="00FA2A79">
        <w:trPr>
          <w:trHeight w:val="7713"/>
        </w:trPr>
        <w:tc>
          <w:tcPr>
            <w:tcW w:w="7938" w:type="dxa"/>
            <w:tcBorders>
              <w:bottom w:val="nil"/>
            </w:tcBorders>
          </w:tcPr>
          <w:p w:rsidR="003F3905" w:rsidRPr="004B3AC3" w:rsidRDefault="003F3905" w:rsidP="0019412B">
            <w:pPr>
              <w:rPr>
                <w:b/>
                <w:sz w:val="21"/>
                <w:szCs w:val="21"/>
              </w:rPr>
            </w:pPr>
            <w:r w:rsidRPr="004B3AC3">
              <w:rPr>
                <w:b/>
                <w:sz w:val="21"/>
                <w:szCs w:val="21"/>
              </w:rPr>
              <w:t xml:space="preserve">Основные виды </w:t>
            </w:r>
            <w:r w:rsidR="00FA2A79" w:rsidRPr="004B3AC3">
              <w:rPr>
                <w:b/>
                <w:sz w:val="21"/>
                <w:szCs w:val="21"/>
              </w:rPr>
              <w:t xml:space="preserve">профессиональной </w:t>
            </w:r>
            <w:r w:rsidRPr="004B3AC3">
              <w:rPr>
                <w:b/>
                <w:sz w:val="21"/>
                <w:szCs w:val="21"/>
              </w:rPr>
              <w:t>деятельности:</w:t>
            </w:r>
          </w:p>
          <w:p w:rsidR="003F3905" w:rsidRPr="004B3AC3" w:rsidRDefault="003F3905" w:rsidP="0019412B">
            <w:pPr>
              <w:pStyle w:val="a8"/>
              <w:numPr>
                <w:ilvl w:val="0"/>
                <w:numId w:val="1"/>
              </w:numPr>
              <w:ind w:left="601" w:hanging="426"/>
              <w:rPr>
                <w:b/>
                <w:sz w:val="21"/>
                <w:szCs w:val="21"/>
              </w:rPr>
            </w:pPr>
            <w:r w:rsidRPr="004B3AC3">
              <w:rPr>
                <w:b/>
                <w:sz w:val="21"/>
                <w:szCs w:val="21"/>
              </w:rPr>
              <w:t>Разработка модулей программного обеспечения для компьютерных систем:</w:t>
            </w:r>
          </w:p>
          <w:p w:rsidR="003F3905" w:rsidRPr="004B3AC3" w:rsidRDefault="00B33DE9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Разработка</w:t>
            </w:r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алгоритмов </w:t>
            </w: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>програ</w:t>
            </w: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>м в соответствии с техническим заданием.</w:t>
            </w:r>
          </w:p>
          <w:p w:rsidR="003F3905" w:rsidRPr="004B3AC3" w:rsidRDefault="003F3905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Отладка программ с использованием специализированных программных средств.</w:t>
            </w:r>
          </w:p>
          <w:p w:rsidR="003F3905" w:rsidRPr="004B3AC3" w:rsidRDefault="003F3905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Тестирование программных модулей.</w:t>
            </w:r>
          </w:p>
          <w:p w:rsidR="003F3905" w:rsidRPr="004B3AC3" w:rsidRDefault="00B33DE9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Внесение изменений,  оптимизация готовой программы</w:t>
            </w:r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3F3905" w:rsidRPr="004B3AC3" w:rsidRDefault="003F3905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Разработка программ для мобильных платформ.</w:t>
            </w:r>
          </w:p>
          <w:p w:rsidR="003F3905" w:rsidRPr="004B3AC3" w:rsidRDefault="003F3905" w:rsidP="001941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2CA3" w:rsidRPr="004B3AC3" w:rsidRDefault="003F3905" w:rsidP="0019412B">
            <w:pPr>
              <w:pStyle w:val="a8"/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  <w:r w:rsidRPr="004B3AC3">
              <w:rPr>
                <w:b/>
                <w:sz w:val="21"/>
                <w:szCs w:val="21"/>
              </w:rPr>
              <w:t>Осуществление интеграции программных модулей</w:t>
            </w:r>
            <w:r w:rsidR="0019412B" w:rsidRPr="004B3AC3">
              <w:rPr>
                <w:b/>
                <w:sz w:val="21"/>
                <w:szCs w:val="21"/>
              </w:rPr>
              <w:t>:</w:t>
            </w:r>
            <w:r w:rsidR="00AE2CA3" w:rsidRPr="004B3AC3">
              <w:rPr>
                <w:sz w:val="21"/>
                <w:szCs w:val="21"/>
              </w:rPr>
              <w:t xml:space="preserve"> </w:t>
            </w:r>
          </w:p>
          <w:p w:rsidR="003F3905" w:rsidRPr="004B3AC3" w:rsidRDefault="00AE2CA3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Анализ </w:t>
            </w:r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>проектной и технической документации</w:t>
            </w: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, разработка требований к программе</w:t>
            </w:r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3F3905" w:rsidRPr="004B3AC3" w:rsidRDefault="00AE2CA3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Внедрение</w:t>
            </w:r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модулей в программное обеспечение.</w:t>
            </w:r>
          </w:p>
          <w:p w:rsidR="003F3905" w:rsidRPr="004B3AC3" w:rsidRDefault="003F3905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Отладка модул</w:t>
            </w:r>
            <w:r w:rsidR="00AE2CA3" w:rsidRPr="004B3AC3">
              <w:rPr>
                <w:rFonts w:ascii="Times New Roman" w:hAnsi="Times New Roman" w:cs="Times New Roman"/>
                <w:sz w:val="21"/>
                <w:szCs w:val="21"/>
              </w:rPr>
              <w:t>ей программ</w:t>
            </w: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с использованием специализированных программных средств.</w:t>
            </w:r>
          </w:p>
          <w:p w:rsidR="003F3905" w:rsidRPr="004B3AC3" w:rsidRDefault="003F3905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Разработка тестовых наборов и тестовых сценариев для </w:t>
            </w:r>
            <w:r w:rsidR="00107B8F" w:rsidRPr="004B3AC3">
              <w:rPr>
                <w:rFonts w:ascii="Times New Roman" w:hAnsi="Times New Roman" w:cs="Times New Roman"/>
                <w:sz w:val="21"/>
                <w:szCs w:val="21"/>
              </w:rPr>
              <w:t>программ</w:t>
            </w: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3F3905" w:rsidRPr="004B3AC3" w:rsidRDefault="00107B8F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Анализ </w:t>
            </w:r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>программного обеспечения на предмет соответствия стандартам кодирования.</w:t>
            </w:r>
          </w:p>
          <w:p w:rsidR="003F3905" w:rsidRPr="004B3AC3" w:rsidRDefault="003F3905" w:rsidP="0019412B">
            <w:pPr>
              <w:rPr>
                <w:b/>
                <w:sz w:val="21"/>
                <w:szCs w:val="21"/>
              </w:rPr>
            </w:pPr>
          </w:p>
          <w:p w:rsidR="003F3905" w:rsidRPr="004B3AC3" w:rsidRDefault="003F3905" w:rsidP="0019412B">
            <w:pPr>
              <w:pStyle w:val="a8"/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  <w:r w:rsidRPr="004B3AC3">
              <w:rPr>
                <w:b/>
                <w:sz w:val="21"/>
                <w:szCs w:val="21"/>
              </w:rPr>
              <w:t>Сопровождение и обслуживание программного обеспечения компьютерных систем</w:t>
            </w:r>
            <w:r w:rsidR="0019412B" w:rsidRPr="004B3AC3">
              <w:rPr>
                <w:b/>
                <w:sz w:val="21"/>
                <w:szCs w:val="21"/>
              </w:rPr>
              <w:t>:</w:t>
            </w:r>
          </w:p>
          <w:p w:rsidR="003F3905" w:rsidRPr="004B3AC3" w:rsidRDefault="00107B8F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>астройк</w:t>
            </w: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и обслуживание программного обеспечения.</w:t>
            </w:r>
          </w:p>
          <w:p w:rsidR="003F3905" w:rsidRPr="004B3AC3" w:rsidRDefault="003F3905" w:rsidP="00107B8F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Определение эксплуатационных характеристик </w:t>
            </w:r>
            <w:r w:rsidR="00107B8F"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для </w:t>
            </w: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программного обеспечения.</w:t>
            </w:r>
          </w:p>
          <w:p w:rsidR="003F3905" w:rsidRPr="004B3AC3" w:rsidRDefault="00107B8F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Изменение </w:t>
            </w:r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>компонент программного обеспечения в соответствии с потребностями заказчика.</w:t>
            </w:r>
          </w:p>
          <w:p w:rsidR="003F3905" w:rsidRPr="004B3AC3" w:rsidRDefault="003F3905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Защита программного обеспечения программными средствами.</w:t>
            </w:r>
          </w:p>
          <w:p w:rsidR="003F3905" w:rsidRPr="004B3AC3" w:rsidRDefault="003F3905" w:rsidP="0019412B">
            <w:pPr>
              <w:ind w:hanging="425"/>
              <w:rPr>
                <w:b/>
                <w:sz w:val="21"/>
                <w:szCs w:val="21"/>
              </w:rPr>
            </w:pPr>
          </w:p>
          <w:p w:rsidR="003F3905" w:rsidRPr="004B3AC3" w:rsidRDefault="003F3905" w:rsidP="0019412B">
            <w:pPr>
              <w:pStyle w:val="a8"/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  <w:r w:rsidRPr="004B3AC3">
              <w:rPr>
                <w:b/>
                <w:sz w:val="21"/>
                <w:szCs w:val="21"/>
              </w:rPr>
              <w:t>Разработка, администрирование и защита баз данных</w:t>
            </w:r>
            <w:r w:rsidR="0019412B" w:rsidRPr="004B3AC3">
              <w:rPr>
                <w:b/>
                <w:sz w:val="21"/>
                <w:szCs w:val="21"/>
              </w:rPr>
              <w:t>:</w:t>
            </w:r>
          </w:p>
          <w:p w:rsidR="003F3905" w:rsidRPr="004B3AC3" w:rsidRDefault="003F3905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Сбор</w:t>
            </w:r>
            <w:r w:rsidR="00107B8F" w:rsidRPr="004B3AC3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обработка и анализ информации для проектирования баз данных.</w:t>
            </w:r>
          </w:p>
          <w:p w:rsidR="003F3905" w:rsidRPr="004B3AC3" w:rsidRDefault="00107B8F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Разработка</w:t>
            </w:r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баз данных на основе анализа предметной области.</w:t>
            </w:r>
          </w:p>
          <w:p w:rsidR="003F3905" w:rsidRPr="004B3AC3" w:rsidRDefault="003F3905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Реализация баз данных в конкретной системе управления базами данных.</w:t>
            </w:r>
          </w:p>
          <w:p w:rsidR="00D269C8" w:rsidRPr="004B3AC3" w:rsidRDefault="003F3905" w:rsidP="002B3AA5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Администрирование </w:t>
            </w:r>
            <w:r w:rsidR="00107B8F" w:rsidRPr="004B3AC3">
              <w:rPr>
                <w:rFonts w:ascii="Times New Roman" w:hAnsi="Times New Roman" w:cs="Times New Roman"/>
                <w:sz w:val="21"/>
                <w:szCs w:val="21"/>
              </w:rPr>
              <w:t>и защита информацию в базе данных</w:t>
            </w:r>
            <w:r w:rsidR="002B3AA5" w:rsidRPr="004B3AC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7797" w:type="dxa"/>
            <w:tcBorders>
              <w:bottom w:val="nil"/>
            </w:tcBorders>
          </w:tcPr>
          <w:p w:rsidR="003F3905" w:rsidRPr="004B3AC3" w:rsidRDefault="003F3905" w:rsidP="0019412B">
            <w:pPr>
              <w:rPr>
                <w:b/>
                <w:sz w:val="21"/>
                <w:szCs w:val="21"/>
              </w:rPr>
            </w:pPr>
            <w:r w:rsidRPr="004B3AC3">
              <w:rPr>
                <w:b/>
                <w:sz w:val="21"/>
                <w:szCs w:val="21"/>
              </w:rPr>
              <w:t xml:space="preserve">Основные виды </w:t>
            </w:r>
            <w:r w:rsidR="00FA2A79" w:rsidRPr="004B3AC3">
              <w:rPr>
                <w:b/>
                <w:sz w:val="21"/>
                <w:szCs w:val="21"/>
              </w:rPr>
              <w:t xml:space="preserve">профессиональной </w:t>
            </w:r>
            <w:r w:rsidRPr="004B3AC3">
              <w:rPr>
                <w:b/>
                <w:sz w:val="21"/>
                <w:szCs w:val="21"/>
              </w:rPr>
              <w:t>деятельности:</w:t>
            </w:r>
          </w:p>
          <w:p w:rsidR="003F3905" w:rsidRPr="004B3AC3" w:rsidRDefault="003F3905" w:rsidP="0019412B">
            <w:pPr>
              <w:pStyle w:val="a8"/>
              <w:numPr>
                <w:ilvl w:val="0"/>
                <w:numId w:val="2"/>
              </w:numPr>
              <w:ind w:left="601" w:hanging="425"/>
              <w:rPr>
                <w:b/>
                <w:sz w:val="21"/>
                <w:szCs w:val="21"/>
              </w:rPr>
            </w:pPr>
            <w:r w:rsidRPr="004B3AC3">
              <w:rPr>
                <w:b/>
                <w:sz w:val="21"/>
                <w:szCs w:val="21"/>
              </w:rPr>
              <w:t>Проектирование и разработка информационных систем</w:t>
            </w:r>
            <w:r w:rsidR="0019412B" w:rsidRPr="004B3AC3">
              <w:rPr>
                <w:b/>
                <w:sz w:val="21"/>
                <w:szCs w:val="21"/>
              </w:rPr>
              <w:t>:</w:t>
            </w:r>
          </w:p>
          <w:p w:rsidR="003F3905" w:rsidRPr="004B3AC3" w:rsidRDefault="00107B8F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>бор</w:t>
            </w: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D4BE0" w:rsidRPr="004B3AC3">
              <w:rPr>
                <w:rFonts w:ascii="Times New Roman" w:hAnsi="Times New Roman" w:cs="Times New Roman"/>
                <w:sz w:val="21"/>
                <w:szCs w:val="21"/>
              </w:rPr>
              <w:t>информации</w:t>
            </w:r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D4BE0"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и разработка проектной документации </w:t>
            </w:r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>на информационную систему</w:t>
            </w:r>
            <w:r w:rsidR="00BD4BE0"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в соответствии с требованиями заказчика (техническим заданием).</w:t>
            </w:r>
          </w:p>
          <w:p w:rsidR="003F3905" w:rsidRPr="004B3AC3" w:rsidRDefault="003F3905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Разработка подсистемы безопасности информационной системы в соответствии с техническим заданием.</w:t>
            </w:r>
          </w:p>
          <w:p w:rsidR="003F3905" w:rsidRPr="004B3AC3" w:rsidRDefault="003F3905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Тестирование информационной системы.</w:t>
            </w:r>
          </w:p>
          <w:p w:rsidR="003F3905" w:rsidRPr="004B3AC3" w:rsidRDefault="003F3905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Разработка технической документации на эксплуатацию информационной системы.</w:t>
            </w:r>
          </w:p>
          <w:p w:rsidR="003F3905" w:rsidRPr="004B3AC3" w:rsidRDefault="003F3905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Оценка </w:t>
            </w:r>
            <w:r w:rsidR="00BD4BE0"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перспективы изменения </w:t>
            </w: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информационной системы.</w:t>
            </w:r>
          </w:p>
          <w:p w:rsidR="003F3905" w:rsidRPr="004B3AC3" w:rsidRDefault="003F3905" w:rsidP="0019412B">
            <w:pPr>
              <w:rPr>
                <w:sz w:val="21"/>
                <w:szCs w:val="21"/>
              </w:rPr>
            </w:pPr>
          </w:p>
          <w:p w:rsidR="003F3905" w:rsidRPr="004B3AC3" w:rsidRDefault="003F3905" w:rsidP="0019412B">
            <w:pPr>
              <w:pStyle w:val="a8"/>
              <w:numPr>
                <w:ilvl w:val="0"/>
                <w:numId w:val="2"/>
              </w:numPr>
              <w:ind w:left="601" w:hanging="425"/>
              <w:rPr>
                <w:b/>
                <w:sz w:val="21"/>
                <w:szCs w:val="21"/>
              </w:rPr>
            </w:pPr>
            <w:r w:rsidRPr="004B3AC3">
              <w:rPr>
                <w:b/>
                <w:sz w:val="21"/>
                <w:szCs w:val="21"/>
              </w:rPr>
              <w:t xml:space="preserve">Разработка дизайна </w:t>
            </w:r>
            <w:proofErr w:type="spellStart"/>
            <w:r w:rsidRPr="004B3AC3">
              <w:rPr>
                <w:b/>
                <w:sz w:val="21"/>
                <w:szCs w:val="21"/>
              </w:rPr>
              <w:t>веб-приложений</w:t>
            </w:r>
            <w:proofErr w:type="spellEnd"/>
            <w:r w:rsidR="0019412B" w:rsidRPr="004B3AC3">
              <w:rPr>
                <w:b/>
                <w:sz w:val="21"/>
                <w:szCs w:val="21"/>
              </w:rPr>
              <w:t>:</w:t>
            </w:r>
          </w:p>
          <w:p w:rsidR="003F3905" w:rsidRPr="004B3AC3" w:rsidRDefault="003F3905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Разработка дизайн</w:t>
            </w:r>
            <w:r w:rsidR="00BD4BE0" w:rsidRPr="004B3AC3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веб-приложений</w:t>
            </w:r>
            <w:proofErr w:type="spellEnd"/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в соответствии с </w:t>
            </w:r>
            <w:r w:rsidR="002B3AA5" w:rsidRPr="004B3AC3">
              <w:rPr>
                <w:rFonts w:ascii="Times New Roman" w:hAnsi="Times New Roman" w:cs="Times New Roman"/>
                <w:sz w:val="21"/>
                <w:szCs w:val="21"/>
              </w:rPr>
              <w:t>корпоративным</w:t>
            </w: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стилем заказчика</w:t>
            </w:r>
            <w:r w:rsidR="00BD4BE0"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и учетом современных тенденций в области </w:t>
            </w:r>
            <w:proofErr w:type="spellStart"/>
            <w:r w:rsidR="00BD4BE0" w:rsidRPr="004B3AC3">
              <w:rPr>
                <w:rFonts w:ascii="Times New Roman" w:hAnsi="Times New Roman" w:cs="Times New Roman"/>
                <w:sz w:val="21"/>
                <w:szCs w:val="21"/>
              </w:rPr>
              <w:t>веб-разработки</w:t>
            </w:r>
            <w:proofErr w:type="spellEnd"/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3F3905" w:rsidRPr="004B3AC3" w:rsidRDefault="00BD4BE0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Определение </w:t>
            </w:r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>требовани</w:t>
            </w: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к дизайну </w:t>
            </w:r>
            <w:proofErr w:type="spellStart"/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>веб-приложений</w:t>
            </w:r>
            <w:proofErr w:type="spellEnd"/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на</w:t>
            </w: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>основе анализа предметной области и целевой аудитории.</w:t>
            </w:r>
          </w:p>
          <w:p w:rsidR="003F3905" w:rsidRPr="004B3AC3" w:rsidRDefault="003F3905" w:rsidP="0019412B">
            <w:pPr>
              <w:rPr>
                <w:sz w:val="21"/>
                <w:szCs w:val="21"/>
              </w:rPr>
            </w:pPr>
          </w:p>
          <w:p w:rsidR="003F3905" w:rsidRPr="004B3AC3" w:rsidRDefault="003F3905" w:rsidP="0019412B">
            <w:pPr>
              <w:pStyle w:val="a8"/>
              <w:numPr>
                <w:ilvl w:val="0"/>
                <w:numId w:val="2"/>
              </w:numPr>
              <w:ind w:left="601" w:hanging="425"/>
              <w:rPr>
                <w:b/>
                <w:sz w:val="21"/>
                <w:szCs w:val="21"/>
              </w:rPr>
            </w:pPr>
            <w:r w:rsidRPr="004B3AC3">
              <w:rPr>
                <w:b/>
                <w:sz w:val="21"/>
                <w:szCs w:val="21"/>
              </w:rPr>
              <w:t xml:space="preserve">Проектирование, разработка и оптимизация </w:t>
            </w:r>
            <w:proofErr w:type="spellStart"/>
            <w:r w:rsidRPr="004B3AC3">
              <w:rPr>
                <w:b/>
                <w:sz w:val="21"/>
                <w:szCs w:val="21"/>
              </w:rPr>
              <w:t>веб-приложений</w:t>
            </w:r>
            <w:proofErr w:type="spellEnd"/>
            <w:r w:rsidR="0019412B" w:rsidRPr="004B3AC3">
              <w:rPr>
                <w:b/>
                <w:sz w:val="21"/>
                <w:szCs w:val="21"/>
              </w:rPr>
              <w:t>:</w:t>
            </w:r>
          </w:p>
          <w:p w:rsidR="003F3905" w:rsidRPr="004B3AC3" w:rsidRDefault="003F3905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Разработка технического задания на </w:t>
            </w:r>
            <w:proofErr w:type="spellStart"/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веб-приложение</w:t>
            </w:r>
            <w:proofErr w:type="spellEnd"/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в соответствии с требованиями заказчика.</w:t>
            </w:r>
          </w:p>
          <w:p w:rsidR="003F3905" w:rsidRPr="004B3AC3" w:rsidRDefault="003F3905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Разработка </w:t>
            </w:r>
            <w:proofErr w:type="spellStart"/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веб-приложения</w:t>
            </w:r>
            <w:proofErr w:type="spellEnd"/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в соответствии с техническим заданием.</w:t>
            </w:r>
          </w:p>
          <w:p w:rsidR="003F3905" w:rsidRPr="004B3AC3" w:rsidRDefault="002B3AA5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Сопровождение</w:t>
            </w:r>
            <w:r w:rsidR="00D269C8"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, восстановление, тестирование </w:t>
            </w:r>
            <w:proofErr w:type="spellStart"/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>веб-приложений</w:t>
            </w:r>
            <w:proofErr w:type="spellEnd"/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в соответствии с техническим заданием.</w:t>
            </w:r>
          </w:p>
          <w:p w:rsidR="003F3905" w:rsidRPr="004B3AC3" w:rsidRDefault="003F3905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Размещение </w:t>
            </w:r>
            <w:proofErr w:type="spellStart"/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веб-приложения</w:t>
            </w:r>
            <w:proofErr w:type="spellEnd"/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в сети в соответствии с техническим заданием.</w:t>
            </w:r>
          </w:p>
          <w:p w:rsidR="003F3905" w:rsidRPr="004B3AC3" w:rsidRDefault="003F3905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Сбор статистической информации о работе </w:t>
            </w:r>
            <w:proofErr w:type="spellStart"/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веб-приложений</w:t>
            </w:r>
            <w:proofErr w:type="spellEnd"/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для анализа эффективности его работы.</w:t>
            </w:r>
          </w:p>
          <w:p w:rsidR="003F3905" w:rsidRPr="004B3AC3" w:rsidRDefault="00D269C8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Контроль </w:t>
            </w:r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безопасности </w:t>
            </w:r>
            <w:proofErr w:type="spellStart"/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>веб-приложения</w:t>
            </w:r>
            <w:proofErr w:type="spellEnd"/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в соответствии с </w:t>
            </w: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требованиями</w:t>
            </w:r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безопасности.</w:t>
            </w:r>
          </w:p>
          <w:p w:rsidR="003F3905" w:rsidRPr="004B3AC3" w:rsidRDefault="003F3905" w:rsidP="0019412B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Модернизация </w:t>
            </w:r>
            <w:proofErr w:type="spellStart"/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веб-приложения</w:t>
            </w:r>
            <w:proofErr w:type="spellEnd"/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с учетом правил и норм подготовки информации для поисковых систем.</w:t>
            </w:r>
          </w:p>
          <w:p w:rsidR="003F3905" w:rsidRPr="004B3AC3" w:rsidRDefault="00D269C8" w:rsidP="00D269C8">
            <w:pPr>
              <w:pStyle w:val="ConsPlusNormal"/>
              <w:numPr>
                <w:ilvl w:val="0"/>
                <w:numId w:val="4"/>
              </w:numPr>
              <w:ind w:left="601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>родвижени</w:t>
            </w: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е </w:t>
            </w:r>
            <w:proofErr w:type="spellStart"/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>веб-приложений</w:t>
            </w:r>
            <w:proofErr w:type="spellEnd"/>
            <w:r w:rsidR="003F3905"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 в </w:t>
            </w: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интернете.</w:t>
            </w:r>
          </w:p>
          <w:p w:rsidR="002B3AA5" w:rsidRPr="004B3AC3" w:rsidRDefault="002B3AA5" w:rsidP="002B3AA5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3AA5" w:rsidRPr="001B204E" w:rsidTr="00FA2A79">
        <w:trPr>
          <w:trHeight w:val="693"/>
        </w:trPr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:rsidR="002B3AA5" w:rsidRPr="004B3AC3" w:rsidRDefault="002B3AA5" w:rsidP="002B3A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2B3AA5" w:rsidRPr="004B3AC3" w:rsidRDefault="00FA2A79" w:rsidP="002B3A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b/>
                <w:sz w:val="21"/>
                <w:szCs w:val="21"/>
              </w:rPr>
              <w:t>Должности, на которых м</w:t>
            </w:r>
            <w:r w:rsidR="002B3AA5" w:rsidRPr="004B3AC3">
              <w:rPr>
                <w:rFonts w:ascii="Times New Roman" w:hAnsi="Times New Roman" w:cs="Times New Roman"/>
                <w:b/>
                <w:sz w:val="21"/>
                <w:szCs w:val="21"/>
              </w:rPr>
              <w:t>огут работать</w:t>
            </w:r>
            <w:r w:rsidRPr="004B3AC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выпускники</w:t>
            </w:r>
            <w:r w:rsidR="002B3AA5" w:rsidRPr="004B3AC3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:rsidR="002B3AA5" w:rsidRPr="004B3AC3" w:rsidRDefault="002B3AA5" w:rsidP="004B3AC3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sz w:val="21"/>
                <w:szCs w:val="21"/>
              </w:rPr>
              <w:t xml:space="preserve">Программист, </w:t>
            </w:r>
            <w:proofErr w:type="spellStart"/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тестировщик</w:t>
            </w:r>
            <w:proofErr w:type="spellEnd"/>
            <w:r w:rsidRPr="004B3AC3">
              <w:rPr>
                <w:rFonts w:ascii="Times New Roman" w:hAnsi="Times New Roman" w:cs="Times New Roman"/>
                <w:sz w:val="21"/>
                <w:szCs w:val="21"/>
              </w:rPr>
              <w:t>, технический писатель, архитектор информационных систем, администратор баз данных</w:t>
            </w:r>
            <w:r w:rsidR="00FA2A79" w:rsidRPr="004B3AC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7797" w:type="dxa"/>
            <w:tcBorders>
              <w:top w:val="nil"/>
            </w:tcBorders>
          </w:tcPr>
          <w:p w:rsidR="002B3AA5" w:rsidRPr="004B3AC3" w:rsidRDefault="002B3AA5" w:rsidP="002B3A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2B3AA5" w:rsidRPr="004B3AC3" w:rsidRDefault="00FA2A79" w:rsidP="002B3A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B3AC3">
              <w:rPr>
                <w:rFonts w:ascii="Times New Roman" w:hAnsi="Times New Roman" w:cs="Times New Roman"/>
                <w:b/>
                <w:sz w:val="21"/>
                <w:szCs w:val="21"/>
              </w:rPr>
              <w:t>Должности, на которых могут работать выпускники</w:t>
            </w:r>
            <w:r w:rsidR="002B3AA5" w:rsidRPr="004B3AC3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:rsidR="002B3AA5" w:rsidRPr="004B3AC3" w:rsidRDefault="00FA2A79" w:rsidP="00FA2A79">
            <w:pPr>
              <w:rPr>
                <w:b/>
                <w:sz w:val="21"/>
                <w:szCs w:val="21"/>
              </w:rPr>
            </w:pPr>
            <w:proofErr w:type="spellStart"/>
            <w:r w:rsidRPr="004B3AC3">
              <w:rPr>
                <w:sz w:val="21"/>
                <w:szCs w:val="21"/>
              </w:rPr>
              <w:t>Веб-программист</w:t>
            </w:r>
            <w:proofErr w:type="spellEnd"/>
            <w:r w:rsidRPr="004B3AC3">
              <w:rPr>
                <w:sz w:val="21"/>
                <w:szCs w:val="21"/>
              </w:rPr>
              <w:t xml:space="preserve">, </w:t>
            </w:r>
            <w:proofErr w:type="spellStart"/>
            <w:r w:rsidRPr="004B3AC3">
              <w:rPr>
                <w:sz w:val="21"/>
                <w:szCs w:val="21"/>
              </w:rPr>
              <w:t>в</w:t>
            </w:r>
            <w:r w:rsidR="002B3AA5" w:rsidRPr="004B3AC3">
              <w:rPr>
                <w:sz w:val="21"/>
                <w:szCs w:val="21"/>
              </w:rPr>
              <w:t>еб-дизайнер</w:t>
            </w:r>
            <w:proofErr w:type="spellEnd"/>
            <w:r w:rsidR="002B3AA5" w:rsidRPr="004B3AC3">
              <w:rPr>
                <w:sz w:val="21"/>
                <w:szCs w:val="21"/>
              </w:rPr>
              <w:t xml:space="preserve">, дизайнер, разработчик интерфейсов, разработчик мобильных приложений, специалист по компьютерной графике, </w:t>
            </w:r>
            <w:proofErr w:type="spellStart"/>
            <w:r w:rsidR="002B3AA5" w:rsidRPr="004B3AC3">
              <w:rPr>
                <w:sz w:val="21"/>
                <w:szCs w:val="21"/>
              </w:rPr>
              <w:t>тестировщик</w:t>
            </w:r>
            <w:proofErr w:type="spellEnd"/>
            <w:r w:rsidRPr="004B3AC3">
              <w:rPr>
                <w:sz w:val="21"/>
                <w:szCs w:val="21"/>
              </w:rPr>
              <w:t>.</w:t>
            </w:r>
          </w:p>
        </w:tc>
      </w:tr>
    </w:tbl>
    <w:p w:rsidR="009B610E" w:rsidRPr="001B204E" w:rsidRDefault="009B610E" w:rsidP="009B610E">
      <w:pPr>
        <w:pStyle w:val="ConsPlusTitle"/>
        <w:jc w:val="center"/>
        <w:rPr>
          <w:rFonts w:ascii="Times New Roman" w:hAnsi="Times New Roman" w:cs="Times New Roman"/>
          <w:sz w:val="6"/>
        </w:rPr>
      </w:pPr>
    </w:p>
    <w:tbl>
      <w:tblPr>
        <w:tblStyle w:val="a7"/>
        <w:tblW w:w="15735" w:type="dxa"/>
        <w:tblInd w:w="-459" w:type="dxa"/>
        <w:tblLook w:val="04A0"/>
      </w:tblPr>
      <w:tblGrid>
        <w:gridCol w:w="7938"/>
        <w:gridCol w:w="7797"/>
      </w:tblGrid>
      <w:tr w:rsidR="009B610E" w:rsidRPr="001B204E" w:rsidTr="00353FA2">
        <w:trPr>
          <w:trHeight w:val="467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9B610E" w:rsidRPr="001B204E" w:rsidRDefault="009B610E" w:rsidP="00140B0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04E">
              <w:rPr>
                <w:rFonts w:ascii="Times New Roman" w:hAnsi="Times New Roman" w:cs="Times New Roman"/>
                <w:szCs w:val="22"/>
              </w:rPr>
              <w:lastRenderedPageBreak/>
              <w:t>СПЕЦИАЛЬНОСТЬ</w:t>
            </w:r>
          </w:p>
          <w:p w:rsidR="009B610E" w:rsidRPr="001B204E" w:rsidRDefault="009B610E" w:rsidP="009B610E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04E">
              <w:rPr>
                <w:rFonts w:ascii="Times New Roman" w:hAnsi="Times New Roman" w:cs="Times New Roman"/>
                <w:szCs w:val="22"/>
              </w:rPr>
              <w:t>09.02.05 «ПР</w:t>
            </w:r>
            <w:r w:rsidR="001B204E" w:rsidRPr="001B204E">
              <w:rPr>
                <w:rFonts w:ascii="Times New Roman" w:hAnsi="Times New Roman" w:cs="Times New Roman"/>
                <w:szCs w:val="22"/>
              </w:rPr>
              <w:t>И</w:t>
            </w:r>
            <w:r w:rsidRPr="001B204E">
              <w:rPr>
                <w:rFonts w:ascii="Times New Roman" w:hAnsi="Times New Roman" w:cs="Times New Roman"/>
                <w:szCs w:val="22"/>
              </w:rPr>
              <w:t>КЛАДНАЯ ИНФОРМАТИКА (ПО ОТРАСЛЯМ)»</w:t>
            </w:r>
          </w:p>
          <w:p w:rsidR="009B610E" w:rsidRPr="001B204E" w:rsidRDefault="009B610E" w:rsidP="00353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B204E">
              <w:rPr>
                <w:rFonts w:ascii="Times New Roman" w:hAnsi="Times New Roman" w:cs="Times New Roman"/>
                <w:b/>
                <w:szCs w:val="22"/>
              </w:rPr>
              <w:t>Квалификация «Техник - Программист»</w:t>
            </w:r>
          </w:p>
          <w:p w:rsidR="009B610E" w:rsidRPr="001B204E" w:rsidRDefault="009B610E" w:rsidP="00353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B204E">
              <w:rPr>
                <w:rFonts w:ascii="Times New Roman" w:hAnsi="Times New Roman" w:cs="Times New Roman"/>
                <w:b/>
                <w:szCs w:val="22"/>
              </w:rPr>
              <w:t xml:space="preserve">(25 человек, </w:t>
            </w:r>
            <w:proofErr w:type="spellStart"/>
            <w:r w:rsidRPr="001B204E">
              <w:rPr>
                <w:rFonts w:ascii="Times New Roman" w:hAnsi="Times New Roman" w:cs="Times New Roman"/>
                <w:b/>
                <w:szCs w:val="22"/>
              </w:rPr>
              <w:t>внебюджет</w:t>
            </w:r>
            <w:proofErr w:type="spellEnd"/>
            <w:r w:rsidRPr="001B204E">
              <w:rPr>
                <w:rFonts w:ascii="Times New Roman" w:hAnsi="Times New Roman" w:cs="Times New Roman"/>
                <w:b/>
                <w:szCs w:val="22"/>
              </w:rPr>
              <w:t>)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:rsidR="009B610E" w:rsidRPr="001B204E" w:rsidRDefault="009B610E" w:rsidP="00140B0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04E">
              <w:rPr>
                <w:rFonts w:ascii="Times New Roman" w:hAnsi="Times New Roman" w:cs="Times New Roman"/>
                <w:szCs w:val="22"/>
              </w:rPr>
              <w:t>СПЕЦИАЛЬНОСТЬ</w:t>
            </w:r>
          </w:p>
          <w:p w:rsidR="009B610E" w:rsidRPr="001B204E" w:rsidRDefault="009B610E" w:rsidP="009B6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2EC7">
              <w:rPr>
                <w:rFonts w:ascii="Times New Roman" w:hAnsi="Times New Roman" w:cs="Times New Roman"/>
                <w:b/>
                <w:szCs w:val="22"/>
              </w:rPr>
              <w:t>09.02.01 «</w:t>
            </w:r>
            <w:r w:rsidRPr="00ED2EC7">
              <w:rPr>
                <w:rFonts w:ascii="Times New Roman" w:hAnsi="Times New Roman" w:cs="Times New Roman"/>
                <w:b/>
                <w:bCs/>
                <w:szCs w:val="22"/>
              </w:rPr>
              <w:t>КОМПЬЮТЕРНЫЕ</w:t>
            </w:r>
            <w:r w:rsidRPr="001B204E">
              <w:rPr>
                <w:rFonts w:ascii="Times New Roman" w:hAnsi="Times New Roman" w:cs="Times New Roman"/>
                <w:b/>
                <w:bCs/>
                <w:szCs w:val="22"/>
              </w:rPr>
              <w:t xml:space="preserve"> СИСТЕМЫ И КОМПЛЕКСЫ»</w:t>
            </w:r>
          </w:p>
          <w:p w:rsidR="009B610E" w:rsidRPr="001B204E" w:rsidRDefault="009B610E" w:rsidP="009B61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B204E">
              <w:rPr>
                <w:rFonts w:ascii="Times New Roman" w:hAnsi="Times New Roman" w:cs="Times New Roman"/>
                <w:b/>
                <w:szCs w:val="22"/>
              </w:rPr>
              <w:t xml:space="preserve">Квалификация «Техник по </w:t>
            </w:r>
            <w:r w:rsidR="001B204E" w:rsidRPr="001B204E">
              <w:rPr>
                <w:rFonts w:ascii="Times New Roman" w:hAnsi="Times New Roman" w:cs="Times New Roman"/>
                <w:b/>
                <w:szCs w:val="22"/>
              </w:rPr>
              <w:t>к</w:t>
            </w:r>
            <w:r w:rsidRPr="001B204E">
              <w:rPr>
                <w:rFonts w:ascii="Times New Roman" w:hAnsi="Times New Roman" w:cs="Times New Roman"/>
                <w:b/>
                <w:szCs w:val="22"/>
              </w:rPr>
              <w:t>омпьютерным системам»</w:t>
            </w:r>
          </w:p>
          <w:p w:rsidR="009B610E" w:rsidRPr="001B204E" w:rsidRDefault="009B610E" w:rsidP="009B610E">
            <w:pPr>
              <w:jc w:val="center"/>
              <w:rPr>
                <w:b/>
                <w:sz w:val="22"/>
                <w:szCs w:val="22"/>
              </w:rPr>
            </w:pPr>
            <w:r w:rsidRPr="001B204E">
              <w:rPr>
                <w:b/>
                <w:sz w:val="22"/>
                <w:szCs w:val="22"/>
              </w:rPr>
              <w:t>(25 человек, бюджет)</w:t>
            </w:r>
          </w:p>
        </w:tc>
      </w:tr>
      <w:tr w:rsidR="009B610E" w:rsidRPr="001B204E" w:rsidTr="00353FA2">
        <w:trPr>
          <w:trHeight w:val="7713"/>
        </w:trPr>
        <w:tc>
          <w:tcPr>
            <w:tcW w:w="7938" w:type="dxa"/>
            <w:tcBorders>
              <w:bottom w:val="nil"/>
            </w:tcBorders>
          </w:tcPr>
          <w:p w:rsidR="009B610E" w:rsidRPr="001B204E" w:rsidRDefault="008F7895" w:rsidP="008F7895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1B204E">
              <w:rPr>
                <w:rFonts w:ascii="Times New Roman" w:hAnsi="Times New Roman" w:cs="Times New Roman"/>
                <w:b/>
                <w:szCs w:val="22"/>
                <w:lang w:eastAsia="en-US"/>
              </w:rPr>
              <w:t>Область профессиональной деятельности выпускников:</w:t>
            </w:r>
          </w:p>
          <w:p w:rsidR="001C6515" w:rsidRPr="001B204E" w:rsidRDefault="001C6515" w:rsidP="001C651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B204E">
              <w:rPr>
                <w:rFonts w:ascii="Times New Roman" w:hAnsi="Times New Roman" w:cs="Times New Roman"/>
              </w:rPr>
              <w:t>обработка информации, разработка, внедрение, адаптация, сопровождение программного обеспечения и информационных ресурсов, наладка и обслуживание оборудования отраслевой направленности в производственных, обслуживающих, торговых организациях, административно-управленческих структурах (по отраслям).</w:t>
            </w:r>
          </w:p>
          <w:p w:rsidR="001C6515" w:rsidRPr="001B204E" w:rsidRDefault="001C6515" w:rsidP="001C651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1C6515" w:rsidRPr="001B204E" w:rsidRDefault="001C6515" w:rsidP="001C651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1B204E">
              <w:rPr>
                <w:rFonts w:ascii="Times New Roman" w:hAnsi="Times New Roman" w:cs="Times New Roman"/>
                <w:b/>
              </w:rPr>
              <w:t>Объектами профессиональной деятельности выпускников являются:</w:t>
            </w:r>
          </w:p>
          <w:p w:rsidR="001C6515" w:rsidRPr="001B204E" w:rsidRDefault="001C6515" w:rsidP="001C6515">
            <w:pPr>
              <w:pStyle w:val="ConsPlusNormal"/>
              <w:numPr>
                <w:ilvl w:val="3"/>
                <w:numId w:val="15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 w:rsidRPr="001B204E">
              <w:rPr>
                <w:rFonts w:ascii="Times New Roman" w:hAnsi="Times New Roman" w:cs="Times New Roman"/>
              </w:rPr>
              <w:t>информация;</w:t>
            </w:r>
          </w:p>
          <w:p w:rsidR="001C6515" w:rsidRPr="001B204E" w:rsidRDefault="001C6515" w:rsidP="001C6515">
            <w:pPr>
              <w:pStyle w:val="ConsPlusNormal"/>
              <w:numPr>
                <w:ilvl w:val="0"/>
                <w:numId w:val="15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 w:rsidRPr="001B204E">
              <w:rPr>
                <w:rFonts w:ascii="Times New Roman" w:hAnsi="Times New Roman" w:cs="Times New Roman"/>
              </w:rPr>
              <w:t>информационные процессы и информационные ресурсы;</w:t>
            </w:r>
          </w:p>
          <w:p w:rsidR="001C6515" w:rsidRPr="001B204E" w:rsidRDefault="001C6515" w:rsidP="001C6515">
            <w:pPr>
              <w:pStyle w:val="ConsPlusNormal"/>
              <w:numPr>
                <w:ilvl w:val="0"/>
                <w:numId w:val="15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 w:rsidRPr="001B204E">
              <w:rPr>
                <w:rFonts w:ascii="Times New Roman" w:hAnsi="Times New Roman" w:cs="Times New Roman"/>
              </w:rPr>
              <w:t xml:space="preserve">языки и системы программирования </w:t>
            </w:r>
            <w:proofErr w:type="spellStart"/>
            <w:r w:rsidRPr="001B204E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1B204E">
              <w:rPr>
                <w:rFonts w:ascii="Times New Roman" w:hAnsi="Times New Roman" w:cs="Times New Roman"/>
              </w:rPr>
              <w:t xml:space="preserve">, системы управления </w:t>
            </w:r>
            <w:proofErr w:type="spellStart"/>
            <w:r w:rsidRPr="001B204E">
              <w:rPr>
                <w:rFonts w:ascii="Times New Roman" w:hAnsi="Times New Roman" w:cs="Times New Roman"/>
              </w:rPr>
              <w:t>контентом</w:t>
            </w:r>
            <w:proofErr w:type="spellEnd"/>
            <w:r w:rsidRPr="001B204E">
              <w:rPr>
                <w:rFonts w:ascii="Times New Roman" w:hAnsi="Times New Roman" w:cs="Times New Roman"/>
              </w:rPr>
              <w:t>;</w:t>
            </w:r>
          </w:p>
          <w:p w:rsidR="001C6515" w:rsidRPr="001B204E" w:rsidRDefault="001C6515" w:rsidP="001C6515">
            <w:pPr>
              <w:pStyle w:val="ConsPlusNormal"/>
              <w:numPr>
                <w:ilvl w:val="0"/>
                <w:numId w:val="15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 w:rsidRPr="001B204E">
              <w:rPr>
                <w:rFonts w:ascii="Times New Roman" w:hAnsi="Times New Roman" w:cs="Times New Roman"/>
              </w:rPr>
              <w:t>средства создания и эксплуатации информационных ресурсов;</w:t>
            </w:r>
          </w:p>
          <w:p w:rsidR="001C6515" w:rsidRPr="001B204E" w:rsidRDefault="001C6515" w:rsidP="001C6515">
            <w:pPr>
              <w:pStyle w:val="ConsPlusNormal"/>
              <w:numPr>
                <w:ilvl w:val="0"/>
                <w:numId w:val="15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 w:rsidRPr="001B204E">
              <w:rPr>
                <w:rFonts w:ascii="Times New Roman" w:hAnsi="Times New Roman" w:cs="Times New Roman"/>
              </w:rPr>
              <w:t>программное обеспечение;</w:t>
            </w:r>
          </w:p>
          <w:p w:rsidR="001C6515" w:rsidRPr="001B204E" w:rsidRDefault="001C6515" w:rsidP="001C6515">
            <w:pPr>
              <w:pStyle w:val="ConsPlusNormal"/>
              <w:numPr>
                <w:ilvl w:val="0"/>
                <w:numId w:val="15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 w:rsidRPr="001B204E">
              <w:rPr>
                <w:rFonts w:ascii="Times New Roman" w:hAnsi="Times New Roman" w:cs="Times New Roman"/>
              </w:rPr>
              <w:t>оборудование: компьютеры и периферийные устройства, сети, их комплексы и системы отраслевой направленности;</w:t>
            </w:r>
          </w:p>
          <w:p w:rsidR="001C6515" w:rsidRPr="001B204E" w:rsidRDefault="001C6515" w:rsidP="001C6515">
            <w:pPr>
              <w:pStyle w:val="ConsPlusNormal"/>
              <w:numPr>
                <w:ilvl w:val="0"/>
                <w:numId w:val="15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 w:rsidRPr="001B204E">
              <w:rPr>
                <w:rFonts w:ascii="Times New Roman" w:hAnsi="Times New Roman" w:cs="Times New Roman"/>
              </w:rPr>
              <w:t>техническая документация;</w:t>
            </w:r>
          </w:p>
          <w:p w:rsidR="001C6515" w:rsidRPr="001B204E" w:rsidRDefault="001C6515" w:rsidP="001C6515">
            <w:pPr>
              <w:pStyle w:val="ConsPlusNormal"/>
              <w:numPr>
                <w:ilvl w:val="0"/>
                <w:numId w:val="15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 w:rsidRPr="001B204E">
              <w:rPr>
                <w:rFonts w:ascii="Times New Roman" w:hAnsi="Times New Roman" w:cs="Times New Roman"/>
              </w:rPr>
              <w:t>первичные трудовые коллективы.</w:t>
            </w:r>
          </w:p>
          <w:p w:rsidR="001C6515" w:rsidRPr="001B204E" w:rsidRDefault="001C6515" w:rsidP="001C651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1C6515" w:rsidRPr="001B204E" w:rsidRDefault="001C6515" w:rsidP="001C651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1B204E">
              <w:rPr>
                <w:rFonts w:ascii="Times New Roman" w:hAnsi="Times New Roman" w:cs="Times New Roman"/>
                <w:b/>
              </w:rPr>
              <w:t>Основные виды деятельности выпускника</w:t>
            </w:r>
            <w:r w:rsidR="00454A2F" w:rsidRPr="001B204E">
              <w:rPr>
                <w:rFonts w:ascii="Times New Roman" w:hAnsi="Times New Roman" w:cs="Times New Roman"/>
                <w:b/>
              </w:rPr>
              <w:t xml:space="preserve"> данной специальности</w:t>
            </w:r>
            <w:r w:rsidRPr="001B204E">
              <w:rPr>
                <w:rFonts w:ascii="Times New Roman" w:hAnsi="Times New Roman" w:cs="Times New Roman"/>
                <w:b/>
              </w:rPr>
              <w:t>:</w:t>
            </w:r>
          </w:p>
          <w:p w:rsidR="001C6515" w:rsidRPr="001B204E" w:rsidRDefault="00454A2F" w:rsidP="00454A2F">
            <w:pPr>
              <w:pStyle w:val="ConsPlusNormal"/>
              <w:numPr>
                <w:ilvl w:val="0"/>
                <w:numId w:val="17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 w:rsidRPr="001B204E">
              <w:rPr>
                <w:rFonts w:ascii="Times New Roman" w:hAnsi="Times New Roman" w:cs="Times New Roman"/>
              </w:rPr>
              <w:t>Определение состава программного и аппаратного обеспечения, необходимого в конкретных условиях работы;</w:t>
            </w:r>
          </w:p>
          <w:p w:rsidR="00454A2F" w:rsidRPr="001B204E" w:rsidRDefault="00454A2F" w:rsidP="00454A2F">
            <w:pPr>
              <w:pStyle w:val="ConsPlusNormal"/>
              <w:numPr>
                <w:ilvl w:val="0"/>
                <w:numId w:val="17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 w:rsidRPr="001B204E">
              <w:rPr>
                <w:rFonts w:ascii="Times New Roman" w:hAnsi="Times New Roman" w:cs="Times New Roman"/>
              </w:rPr>
              <w:t>Адаптация, разработка, внедрение, сопровождение и эксплуатация профессионально-ориентированных информационных систем и программных продуктов;</w:t>
            </w:r>
          </w:p>
          <w:p w:rsidR="00454A2F" w:rsidRPr="001B204E" w:rsidRDefault="00454A2F" w:rsidP="00454A2F">
            <w:pPr>
              <w:pStyle w:val="ConsPlusNormal"/>
              <w:numPr>
                <w:ilvl w:val="0"/>
                <w:numId w:val="17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 w:rsidRPr="001B204E">
              <w:rPr>
                <w:rFonts w:ascii="Times New Roman" w:hAnsi="Times New Roman" w:cs="Times New Roman"/>
              </w:rPr>
              <w:t>Участие в подготовке технической документации;</w:t>
            </w:r>
          </w:p>
          <w:p w:rsidR="00454A2F" w:rsidRPr="001B204E" w:rsidRDefault="00454A2F" w:rsidP="00454A2F">
            <w:pPr>
              <w:pStyle w:val="ConsPlusNormal"/>
              <w:numPr>
                <w:ilvl w:val="0"/>
                <w:numId w:val="17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 w:rsidRPr="001B204E">
              <w:rPr>
                <w:rFonts w:ascii="Times New Roman" w:hAnsi="Times New Roman" w:cs="Times New Roman"/>
              </w:rPr>
              <w:t>Анализ предметной области, сбор информации, участие в постановке задач для решения вопроса о внедрении информационных технологий;</w:t>
            </w:r>
          </w:p>
          <w:p w:rsidR="00454A2F" w:rsidRPr="001B204E" w:rsidRDefault="00454A2F" w:rsidP="00454A2F">
            <w:pPr>
              <w:pStyle w:val="ConsPlusNormal"/>
              <w:numPr>
                <w:ilvl w:val="0"/>
                <w:numId w:val="17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 w:rsidRPr="001B204E">
              <w:rPr>
                <w:rFonts w:ascii="Times New Roman" w:hAnsi="Times New Roman" w:cs="Times New Roman"/>
              </w:rPr>
              <w:t>Конструирование по вопросам использования профессионально ориентиров</w:t>
            </w:r>
            <w:r w:rsidR="00CD3206" w:rsidRPr="001B204E">
              <w:rPr>
                <w:rFonts w:ascii="Times New Roman" w:hAnsi="Times New Roman" w:cs="Times New Roman"/>
              </w:rPr>
              <w:t>анных информационных технологий;</w:t>
            </w:r>
          </w:p>
          <w:p w:rsidR="00454A2F" w:rsidRPr="001B204E" w:rsidRDefault="00454A2F" w:rsidP="00454A2F">
            <w:pPr>
              <w:pStyle w:val="ConsPlusNormal"/>
              <w:numPr>
                <w:ilvl w:val="0"/>
                <w:numId w:val="17"/>
              </w:numPr>
              <w:ind w:left="459" w:hanging="284"/>
              <w:jc w:val="both"/>
              <w:rPr>
                <w:rFonts w:ascii="Times New Roman" w:hAnsi="Times New Roman" w:cs="Times New Roman"/>
              </w:rPr>
            </w:pPr>
            <w:r w:rsidRPr="001B204E">
              <w:rPr>
                <w:rFonts w:ascii="Times New Roman" w:hAnsi="Times New Roman" w:cs="Times New Roman"/>
              </w:rPr>
              <w:t>Обеспечение техники безопасности.</w:t>
            </w:r>
          </w:p>
          <w:p w:rsidR="008F7895" w:rsidRPr="001B204E" w:rsidRDefault="008F7895" w:rsidP="001C65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7" w:type="dxa"/>
            <w:tcBorders>
              <w:bottom w:val="nil"/>
            </w:tcBorders>
          </w:tcPr>
          <w:p w:rsidR="009B610E" w:rsidRPr="001B204E" w:rsidRDefault="009B610E" w:rsidP="00353FA2">
            <w:pPr>
              <w:rPr>
                <w:b/>
                <w:sz w:val="22"/>
                <w:szCs w:val="22"/>
              </w:rPr>
            </w:pPr>
            <w:r w:rsidRPr="001B204E">
              <w:rPr>
                <w:b/>
                <w:sz w:val="22"/>
                <w:szCs w:val="22"/>
              </w:rPr>
              <w:t>Область профессиональной деятельности выпускников:</w:t>
            </w:r>
          </w:p>
          <w:p w:rsidR="00020470" w:rsidRPr="001B204E" w:rsidRDefault="00CC5D93" w:rsidP="009B610E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1B204E">
              <w:rPr>
                <w:rFonts w:ascii="Times New Roman" w:hAnsi="Times New Roman" w:cs="Times New Roman"/>
              </w:rPr>
              <w:t>разработк</w:t>
            </w:r>
            <w:r w:rsidR="001B204E" w:rsidRPr="001B204E">
              <w:rPr>
                <w:rFonts w:ascii="Times New Roman" w:hAnsi="Times New Roman" w:cs="Times New Roman"/>
              </w:rPr>
              <w:t>а</w:t>
            </w:r>
            <w:r w:rsidRPr="001B204E">
              <w:rPr>
                <w:rFonts w:ascii="Times New Roman" w:hAnsi="Times New Roman" w:cs="Times New Roman"/>
              </w:rPr>
              <w:t xml:space="preserve"> и производств</w:t>
            </w:r>
            <w:r w:rsidR="001B204E" w:rsidRPr="001B204E">
              <w:rPr>
                <w:rFonts w:ascii="Times New Roman" w:hAnsi="Times New Roman" w:cs="Times New Roman"/>
              </w:rPr>
              <w:t>о</w:t>
            </w:r>
            <w:r w:rsidRPr="001B204E">
              <w:rPr>
                <w:rFonts w:ascii="Times New Roman" w:hAnsi="Times New Roman" w:cs="Times New Roman"/>
              </w:rPr>
              <w:t xml:space="preserve"> </w:t>
            </w:r>
            <w:r w:rsidR="001B204E" w:rsidRPr="001B204E">
              <w:rPr>
                <w:rFonts w:ascii="Times New Roman" w:hAnsi="Times New Roman" w:cs="Times New Roman"/>
              </w:rPr>
              <w:t>цифровых устройств</w:t>
            </w:r>
            <w:r w:rsidRPr="001B204E">
              <w:rPr>
                <w:rFonts w:ascii="Times New Roman" w:hAnsi="Times New Roman" w:cs="Times New Roman"/>
              </w:rPr>
              <w:t xml:space="preserve">; </w:t>
            </w:r>
          </w:p>
          <w:p w:rsidR="009B610E" w:rsidRPr="001B204E" w:rsidRDefault="00CC5D93" w:rsidP="009B610E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1B204E">
              <w:rPr>
                <w:rFonts w:ascii="Times New Roman" w:hAnsi="Times New Roman" w:cs="Times New Roman"/>
              </w:rPr>
              <w:t xml:space="preserve">эксплуатация, техническое обслуживание, сопровождение и настройка компьютерных систем и комплексов; </w:t>
            </w:r>
          </w:p>
          <w:p w:rsidR="00140B00" w:rsidRPr="001B204E" w:rsidRDefault="009B610E" w:rsidP="00140B0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1B204E">
              <w:rPr>
                <w:rFonts w:ascii="Times New Roman" w:hAnsi="Times New Roman" w:cs="Times New Roman"/>
              </w:rPr>
              <w:t>обеспечение функционирования программно-аппаратных средств защиты информации в компьютерных системах и комплексах</w:t>
            </w:r>
            <w:r w:rsidR="001B204E" w:rsidRPr="001B204E">
              <w:rPr>
                <w:rFonts w:ascii="Times New Roman" w:hAnsi="Times New Roman" w:cs="Times New Roman"/>
              </w:rPr>
              <w:t>;</w:t>
            </w:r>
          </w:p>
          <w:p w:rsidR="00140B00" w:rsidRPr="001B204E" w:rsidRDefault="001B204E" w:rsidP="001B204E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1B204E">
              <w:rPr>
                <w:rFonts w:ascii="Times New Roman" w:hAnsi="Times New Roman" w:cs="Times New Roman"/>
              </w:rPr>
              <w:t>проектирование и администрирование компьютерных сетей.</w:t>
            </w:r>
          </w:p>
          <w:p w:rsidR="00140B00" w:rsidRPr="001B204E" w:rsidRDefault="00140B00" w:rsidP="00140B00">
            <w:pPr>
              <w:rPr>
                <w:b/>
                <w:sz w:val="22"/>
                <w:szCs w:val="22"/>
              </w:rPr>
            </w:pPr>
            <w:r w:rsidRPr="001B204E">
              <w:rPr>
                <w:b/>
                <w:sz w:val="22"/>
                <w:szCs w:val="22"/>
              </w:rPr>
              <w:t>Объектами профессиональной деятельности выпускников являются:</w:t>
            </w:r>
          </w:p>
          <w:p w:rsidR="00140B00" w:rsidRPr="001B204E" w:rsidRDefault="00140B00" w:rsidP="00140B00">
            <w:pPr>
              <w:pStyle w:val="a8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B204E">
              <w:rPr>
                <w:sz w:val="22"/>
                <w:szCs w:val="22"/>
              </w:rPr>
              <w:t>цифровые устройства;</w:t>
            </w:r>
          </w:p>
          <w:p w:rsidR="00140B00" w:rsidRPr="001B204E" w:rsidRDefault="00140B00" w:rsidP="00140B00">
            <w:pPr>
              <w:pStyle w:val="a8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B204E">
              <w:rPr>
                <w:sz w:val="22"/>
                <w:szCs w:val="22"/>
              </w:rPr>
              <w:t>системы автоматизированного проектирования;</w:t>
            </w:r>
          </w:p>
          <w:p w:rsidR="00140B00" w:rsidRPr="001B204E" w:rsidRDefault="00140B00" w:rsidP="00140B00">
            <w:pPr>
              <w:pStyle w:val="a8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B204E">
              <w:rPr>
                <w:sz w:val="22"/>
                <w:szCs w:val="22"/>
              </w:rPr>
              <w:t>нормативно-техническая документация;</w:t>
            </w:r>
          </w:p>
          <w:p w:rsidR="00140B00" w:rsidRPr="001B204E" w:rsidRDefault="00140B00" w:rsidP="00140B00">
            <w:pPr>
              <w:pStyle w:val="a8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B204E">
              <w:rPr>
                <w:sz w:val="22"/>
                <w:szCs w:val="22"/>
              </w:rPr>
              <w:t>микропроцессорные системы;</w:t>
            </w:r>
          </w:p>
          <w:p w:rsidR="00140B00" w:rsidRPr="001B204E" w:rsidRDefault="00140B00" w:rsidP="00140B00">
            <w:pPr>
              <w:pStyle w:val="a8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B204E">
              <w:rPr>
                <w:sz w:val="22"/>
                <w:szCs w:val="22"/>
              </w:rPr>
              <w:t>периферийное оборудование;</w:t>
            </w:r>
          </w:p>
          <w:p w:rsidR="00140B00" w:rsidRPr="001B204E" w:rsidRDefault="00140B00" w:rsidP="00140B00">
            <w:pPr>
              <w:pStyle w:val="a8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B204E">
              <w:rPr>
                <w:sz w:val="22"/>
                <w:szCs w:val="22"/>
              </w:rPr>
              <w:t>компьютерные системы, комплексы и сети;</w:t>
            </w:r>
          </w:p>
          <w:p w:rsidR="00140B00" w:rsidRPr="001B204E" w:rsidRDefault="00140B00" w:rsidP="00140B00">
            <w:pPr>
              <w:pStyle w:val="a8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B204E">
              <w:rPr>
                <w:sz w:val="22"/>
                <w:szCs w:val="22"/>
              </w:rPr>
              <w:t>средства обеспечения информационной безопасности в компьютерных системах, комплексах и сетях;</w:t>
            </w:r>
          </w:p>
          <w:p w:rsidR="00140B00" w:rsidRPr="001B204E" w:rsidRDefault="00140B00" w:rsidP="00140B00">
            <w:pPr>
              <w:pStyle w:val="a8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B204E">
              <w:rPr>
                <w:sz w:val="22"/>
                <w:szCs w:val="22"/>
              </w:rPr>
              <w:t>продажа сложных технических систем;</w:t>
            </w:r>
          </w:p>
          <w:p w:rsidR="00140B00" w:rsidRPr="001B204E" w:rsidRDefault="00140B00" w:rsidP="00140B00">
            <w:pPr>
              <w:pStyle w:val="a8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B204E">
              <w:rPr>
                <w:sz w:val="22"/>
                <w:szCs w:val="22"/>
              </w:rPr>
              <w:t>первичные трудовые коллективы.</w:t>
            </w:r>
          </w:p>
          <w:p w:rsidR="00140B00" w:rsidRPr="001B204E" w:rsidRDefault="00140B00" w:rsidP="00140B0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140B00" w:rsidRPr="001B204E" w:rsidRDefault="00140B00" w:rsidP="00140B0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1B204E">
              <w:rPr>
                <w:rFonts w:ascii="Times New Roman" w:hAnsi="Times New Roman" w:cs="Times New Roman"/>
                <w:b/>
              </w:rPr>
              <w:t>Основные виды деятельности выпускника</w:t>
            </w:r>
            <w:r w:rsidR="00CD3206" w:rsidRPr="001B204E">
              <w:rPr>
                <w:rFonts w:ascii="Times New Roman" w:hAnsi="Times New Roman" w:cs="Times New Roman"/>
                <w:b/>
              </w:rPr>
              <w:t xml:space="preserve"> данной специальности:</w:t>
            </w:r>
          </w:p>
          <w:p w:rsidR="00140B00" w:rsidRPr="001B204E" w:rsidRDefault="00CD3206" w:rsidP="00CD3206">
            <w:pPr>
              <w:pStyle w:val="a8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bookmarkStart w:id="0" w:name="sub_10434"/>
            <w:r w:rsidRPr="001B204E">
              <w:rPr>
                <w:sz w:val="22"/>
                <w:szCs w:val="22"/>
              </w:rPr>
              <w:t>Техническое обслуживание и ремонт компьютерных систем и комплексов, компьютерные сети;</w:t>
            </w:r>
          </w:p>
          <w:p w:rsidR="00CD3206" w:rsidRPr="001B204E" w:rsidRDefault="00CD3206" w:rsidP="00CD3206">
            <w:pPr>
              <w:pStyle w:val="a8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B204E">
              <w:rPr>
                <w:sz w:val="22"/>
                <w:szCs w:val="22"/>
              </w:rPr>
              <w:t>Проведение контроля, диагностики и восстановления работоспособности компьютерных систем и комплексов;</w:t>
            </w:r>
          </w:p>
          <w:p w:rsidR="00CD3206" w:rsidRPr="001B204E" w:rsidRDefault="00CD3206" w:rsidP="00CD3206">
            <w:pPr>
              <w:pStyle w:val="a8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B204E">
              <w:rPr>
                <w:sz w:val="22"/>
                <w:szCs w:val="22"/>
              </w:rPr>
              <w:t>Систематическое обслуживание компьютерных систем и комплексов. Инсталляция, конфигурирование программного обеспечения;</w:t>
            </w:r>
          </w:p>
          <w:p w:rsidR="009B610E" w:rsidRPr="001B204E" w:rsidRDefault="00CD3206" w:rsidP="001B204E">
            <w:pPr>
              <w:pStyle w:val="a8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B204E">
              <w:rPr>
                <w:sz w:val="22"/>
                <w:szCs w:val="22"/>
              </w:rPr>
              <w:t>Применение</w:t>
            </w:r>
            <w:r w:rsidR="001B204E" w:rsidRPr="001B204E">
              <w:rPr>
                <w:sz w:val="22"/>
                <w:szCs w:val="22"/>
              </w:rPr>
              <w:t xml:space="preserve"> микропроцессорных систем, установка и настройка периферийного оборудования. Создание программ на языке ассемблера для микропроцессорных систем. Тестирование и отладка микропроцессорных систем. Установка и конфигурирование персональных компьютеров, подключение периферийных устройств. Выявление причины неисправности периферийного оборудования.</w:t>
            </w:r>
            <w:bookmarkEnd w:id="0"/>
          </w:p>
        </w:tc>
      </w:tr>
      <w:tr w:rsidR="009B610E" w:rsidRPr="001B204E" w:rsidTr="00353FA2">
        <w:trPr>
          <w:trHeight w:val="693"/>
        </w:trPr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:rsidR="004B3AC3" w:rsidRPr="004B3AC3" w:rsidRDefault="004B3AC3" w:rsidP="00454A2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454A2F" w:rsidRPr="004B3AC3" w:rsidRDefault="009B610E" w:rsidP="00454A2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4B3AC3">
              <w:rPr>
                <w:rFonts w:ascii="Times New Roman" w:hAnsi="Times New Roman" w:cs="Times New Roman"/>
                <w:b/>
                <w:szCs w:val="22"/>
              </w:rPr>
              <w:t>Должности, на которых могут работать выпускники:</w:t>
            </w:r>
            <w:r w:rsidR="00454A2F" w:rsidRPr="004B3AC3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:rsidR="004B3AC3" w:rsidRDefault="00454A2F" w:rsidP="00454A2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B3AC3">
              <w:rPr>
                <w:rFonts w:ascii="Times New Roman" w:hAnsi="Times New Roman" w:cs="Times New Roman"/>
                <w:szCs w:val="22"/>
              </w:rPr>
              <w:t>П</w:t>
            </w:r>
            <w:r w:rsidR="008F7895" w:rsidRPr="004B3AC3">
              <w:rPr>
                <w:rFonts w:ascii="Times New Roman" w:hAnsi="Times New Roman" w:cs="Times New Roman"/>
                <w:szCs w:val="22"/>
              </w:rPr>
              <w:t xml:space="preserve">рограммист, </w:t>
            </w:r>
            <w:proofErr w:type="spellStart"/>
            <w:r w:rsidR="008F7895" w:rsidRPr="004B3AC3">
              <w:rPr>
                <w:rFonts w:ascii="Times New Roman" w:hAnsi="Times New Roman" w:cs="Times New Roman"/>
                <w:szCs w:val="22"/>
              </w:rPr>
              <w:t>веб-дизайнер</w:t>
            </w:r>
            <w:proofErr w:type="spellEnd"/>
            <w:r w:rsidR="008F7895" w:rsidRPr="004B3AC3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8F7895" w:rsidRPr="004B3AC3">
              <w:rPr>
                <w:rFonts w:ascii="Times New Roman" w:hAnsi="Times New Roman" w:cs="Times New Roman"/>
                <w:szCs w:val="22"/>
              </w:rPr>
              <w:t>веб-мастер</w:t>
            </w:r>
            <w:proofErr w:type="spellEnd"/>
            <w:r w:rsidR="008F7895" w:rsidRPr="004B3AC3">
              <w:rPr>
                <w:rFonts w:ascii="Times New Roman" w:hAnsi="Times New Roman" w:cs="Times New Roman"/>
                <w:szCs w:val="22"/>
              </w:rPr>
              <w:t>, специалист по компьютерной графике,</w:t>
            </w:r>
            <w:r w:rsidR="001B204E" w:rsidRPr="004B3AC3">
              <w:rPr>
                <w:rFonts w:ascii="Times New Roman" w:hAnsi="Times New Roman" w:cs="Times New Roman"/>
                <w:szCs w:val="22"/>
              </w:rPr>
              <w:t xml:space="preserve"> администратор баз данных. </w:t>
            </w:r>
            <w:r w:rsidR="008F7895" w:rsidRPr="004B3AC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020470" w:rsidRPr="004B3AC3" w:rsidRDefault="00CC5D93" w:rsidP="00454A2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4B3AC3">
              <w:rPr>
                <w:rFonts w:ascii="Times New Roman" w:hAnsi="Times New Roman" w:cs="Times New Roman"/>
                <w:szCs w:val="22"/>
              </w:rPr>
              <w:t xml:space="preserve">Техник: по сборке ПК, по настройке </w:t>
            </w:r>
            <w:proofErr w:type="gramStart"/>
            <w:r w:rsidRPr="004B3AC3">
              <w:rPr>
                <w:rFonts w:ascii="Times New Roman" w:hAnsi="Times New Roman" w:cs="Times New Roman"/>
                <w:szCs w:val="22"/>
              </w:rPr>
              <w:t>ПО</w:t>
            </w:r>
            <w:proofErr w:type="gramEnd"/>
            <w:r w:rsidRPr="004B3AC3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gramStart"/>
            <w:r w:rsidRPr="004B3AC3">
              <w:rPr>
                <w:rFonts w:ascii="Times New Roman" w:hAnsi="Times New Roman" w:cs="Times New Roman"/>
                <w:szCs w:val="22"/>
              </w:rPr>
              <w:t>по</w:t>
            </w:r>
            <w:proofErr w:type="gramEnd"/>
            <w:r w:rsidRPr="004B3AC3">
              <w:rPr>
                <w:rFonts w:ascii="Times New Roman" w:hAnsi="Times New Roman" w:cs="Times New Roman"/>
                <w:szCs w:val="22"/>
              </w:rPr>
              <w:t xml:space="preserve"> техобслуживанию ПК</w:t>
            </w:r>
            <w:r w:rsidR="004B3AC3">
              <w:rPr>
                <w:rFonts w:ascii="Times New Roman" w:hAnsi="Times New Roman" w:cs="Times New Roman"/>
                <w:szCs w:val="22"/>
              </w:rPr>
              <w:t>.</w:t>
            </w:r>
          </w:p>
          <w:p w:rsidR="009B610E" w:rsidRPr="004B3AC3" w:rsidRDefault="009B610E" w:rsidP="008F7895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797" w:type="dxa"/>
            <w:tcBorders>
              <w:top w:val="nil"/>
            </w:tcBorders>
          </w:tcPr>
          <w:p w:rsidR="004B3AC3" w:rsidRPr="004B3AC3" w:rsidRDefault="004B3AC3" w:rsidP="00353FA2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9B610E" w:rsidRPr="004B3AC3" w:rsidRDefault="009B610E" w:rsidP="00353FA2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4B3AC3">
              <w:rPr>
                <w:rFonts w:ascii="Times New Roman" w:hAnsi="Times New Roman" w:cs="Times New Roman"/>
                <w:b/>
                <w:szCs w:val="22"/>
              </w:rPr>
              <w:t>Должности, на которых могут работать выпускники:</w:t>
            </w:r>
          </w:p>
          <w:p w:rsidR="009B610E" w:rsidRPr="004B3AC3" w:rsidRDefault="004B3AC3" w:rsidP="001B2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C5D93" w:rsidRPr="004B3AC3">
              <w:rPr>
                <w:sz w:val="22"/>
                <w:szCs w:val="22"/>
              </w:rPr>
              <w:t>дминистратор компьютерных сетей;</w:t>
            </w:r>
            <w:r w:rsidR="001B204E" w:rsidRPr="004B3AC3">
              <w:rPr>
                <w:sz w:val="22"/>
                <w:szCs w:val="22"/>
              </w:rPr>
              <w:t xml:space="preserve"> системный администратор, </w:t>
            </w:r>
            <w:r w:rsidR="00CC5D93" w:rsidRPr="004B3AC3">
              <w:rPr>
                <w:sz w:val="22"/>
                <w:szCs w:val="22"/>
              </w:rPr>
              <w:t>инженер</w:t>
            </w:r>
            <w:r w:rsidR="001B204E" w:rsidRPr="004B3AC3">
              <w:rPr>
                <w:sz w:val="22"/>
                <w:szCs w:val="22"/>
              </w:rPr>
              <w:t>-электронщик</w:t>
            </w:r>
            <w:r w:rsidR="00CC5D93" w:rsidRPr="004B3AC3">
              <w:rPr>
                <w:sz w:val="22"/>
                <w:szCs w:val="22"/>
              </w:rPr>
              <w:t>;</w:t>
            </w:r>
            <w:r w:rsidR="001B204E" w:rsidRPr="004B3AC3">
              <w:rPr>
                <w:sz w:val="22"/>
                <w:szCs w:val="22"/>
              </w:rPr>
              <w:t xml:space="preserve"> </w:t>
            </w:r>
            <w:r w:rsidR="00CC5D93" w:rsidRPr="004B3AC3">
              <w:rPr>
                <w:sz w:val="22"/>
                <w:szCs w:val="22"/>
              </w:rPr>
              <w:t>специалист по сборке и ремонту ПК;</w:t>
            </w:r>
            <w:r w:rsidR="001B204E" w:rsidRPr="004B3AC3">
              <w:rPr>
                <w:sz w:val="22"/>
                <w:szCs w:val="22"/>
              </w:rPr>
              <w:t xml:space="preserve"> </w:t>
            </w:r>
            <w:r w:rsidR="00CC5D93" w:rsidRPr="004B3AC3">
              <w:rPr>
                <w:sz w:val="22"/>
                <w:szCs w:val="22"/>
              </w:rPr>
              <w:t>менеджер</w:t>
            </w:r>
            <w:r w:rsidR="001B204E" w:rsidRPr="004B3AC3">
              <w:rPr>
                <w:sz w:val="22"/>
                <w:szCs w:val="22"/>
              </w:rPr>
              <w:t>.</w:t>
            </w:r>
          </w:p>
        </w:tc>
      </w:tr>
    </w:tbl>
    <w:p w:rsidR="00DA4742" w:rsidRPr="00C07E4C" w:rsidRDefault="00DA4742" w:rsidP="00DA4742"/>
    <w:sectPr w:rsidR="00DA4742" w:rsidRPr="00C07E4C" w:rsidSect="002B3AA5">
      <w:pgSz w:w="16838" w:h="11906" w:orient="landscape"/>
      <w:pgMar w:top="426" w:right="1134" w:bottom="142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393" w:rsidRDefault="00021393" w:rsidP="00C07E4C">
      <w:r>
        <w:separator/>
      </w:r>
    </w:p>
  </w:endnote>
  <w:endnote w:type="continuationSeparator" w:id="0">
    <w:p w:rsidR="00021393" w:rsidRDefault="00021393" w:rsidP="00C07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393" w:rsidRDefault="00021393" w:rsidP="00C07E4C">
      <w:r>
        <w:separator/>
      </w:r>
    </w:p>
  </w:footnote>
  <w:footnote w:type="continuationSeparator" w:id="0">
    <w:p w:rsidR="00021393" w:rsidRDefault="00021393" w:rsidP="00C07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226"/>
    <w:multiLevelType w:val="hybridMultilevel"/>
    <w:tmpl w:val="4C7C8C3C"/>
    <w:lvl w:ilvl="0" w:tplc="751AD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E4B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86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04B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3A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929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B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C8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42E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EA5EBF"/>
    <w:multiLevelType w:val="hybridMultilevel"/>
    <w:tmpl w:val="6DA27EBE"/>
    <w:lvl w:ilvl="0" w:tplc="E50829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E5E6556"/>
    <w:multiLevelType w:val="hybridMultilevel"/>
    <w:tmpl w:val="AE24328E"/>
    <w:lvl w:ilvl="0" w:tplc="E0388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580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04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8C4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5EE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CCE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22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42D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D2D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F93BE2"/>
    <w:multiLevelType w:val="hybridMultilevel"/>
    <w:tmpl w:val="34120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72843"/>
    <w:multiLevelType w:val="hybridMultilevel"/>
    <w:tmpl w:val="5328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07763"/>
    <w:multiLevelType w:val="hybridMultilevel"/>
    <w:tmpl w:val="C5BC46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B5B1EDE"/>
    <w:multiLevelType w:val="hybridMultilevel"/>
    <w:tmpl w:val="9E049AC2"/>
    <w:lvl w:ilvl="0" w:tplc="E50829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C297B59"/>
    <w:multiLevelType w:val="hybridMultilevel"/>
    <w:tmpl w:val="90FC9CC8"/>
    <w:lvl w:ilvl="0" w:tplc="38963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502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D0C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64E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5CE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767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E8A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94F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EEC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E8E4CEC"/>
    <w:multiLevelType w:val="hybridMultilevel"/>
    <w:tmpl w:val="65027360"/>
    <w:lvl w:ilvl="0" w:tplc="CE205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45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A9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789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CC2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24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AC2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88F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145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40B380F"/>
    <w:multiLevelType w:val="hybridMultilevel"/>
    <w:tmpl w:val="ADAE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64EC2"/>
    <w:multiLevelType w:val="hybridMultilevel"/>
    <w:tmpl w:val="7542D7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38A11E4"/>
    <w:multiLevelType w:val="hybridMultilevel"/>
    <w:tmpl w:val="007CE9AE"/>
    <w:lvl w:ilvl="0" w:tplc="E508295E">
      <w:start w:val="1"/>
      <w:numFmt w:val="bullet"/>
      <w:lvlText w:val=""/>
      <w:lvlJc w:val="left"/>
      <w:pPr>
        <w:ind w:left="10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2">
    <w:nsid w:val="5A1D5138"/>
    <w:multiLevelType w:val="hybridMultilevel"/>
    <w:tmpl w:val="294476BE"/>
    <w:lvl w:ilvl="0" w:tplc="E508295E">
      <w:start w:val="1"/>
      <w:numFmt w:val="bullet"/>
      <w:lvlText w:val=""/>
      <w:lvlJc w:val="left"/>
      <w:pPr>
        <w:ind w:left="5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13">
    <w:nsid w:val="5A43176D"/>
    <w:multiLevelType w:val="hybridMultilevel"/>
    <w:tmpl w:val="A94E8BFE"/>
    <w:lvl w:ilvl="0" w:tplc="E50829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25D64F7"/>
    <w:multiLevelType w:val="hybridMultilevel"/>
    <w:tmpl w:val="4A2867EE"/>
    <w:lvl w:ilvl="0" w:tplc="E50829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84663FF"/>
    <w:multiLevelType w:val="hybridMultilevel"/>
    <w:tmpl w:val="0616DB28"/>
    <w:lvl w:ilvl="0" w:tplc="E50829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CFE02D7"/>
    <w:multiLevelType w:val="hybridMultilevel"/>
    <w:tmpl w:val="296460E6"/>
    <w:lvl w:ilvl="0" w:tplc="E50829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E2A61C4"/>
    <w:multiLevelType w:val="hybridMultilevel"/>
    <w:tmpl w:val="FE406498"/>
    <w:lvl w:ilvl="0" w:tplc="0419000F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14"/>
  </w:num>
  <w:num w:numId="5">
    <w:abstractNumId w:val="13"/>
  </w:num>
  <w:num w:numId="6">
    <w:abstractNumId w:val="12"/>
  </w:num>
  <w:num w:numId="7">
    <w:abstractNumId w:val="16"/>
  </w:num>
  <w:num w:numId="8">
    <w:abstractNumId w:val="15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  <w:num w:numId="13">
    <w:abstractNumId w:val="2"/>
  </w:num>
  <w:num w:numId="14">
    <w:abstractNumId w:val="0"/>
  </w:num>
  <w:num w:numId="15">
    <w:abstractNumId w:val="5"/>
  </w:num>
  <w:num w:numId="16">
    <w:abstractNumId w:val="3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742"/>
    <w:rsid w:val="00020470"/>
    <w:rsid w:val="00021393"/>
    <w:rsid w:val="00107B8F"/>
    <w:rsid w:val="00140B00"/>
    <w:rsid w:val="00170EBD"/>
    <w:rsid w:val="0019412B"/>
    <w:rsid w:val="001B204E"/>
    <w:rsid w:val="001C6515"/>
    <w:rsid w:val="002B3AA5"/>
    <w:rsid w:val="003A4359"/>
    <w:rsid w:val="003F3905"/>
    <w:rsid w:val="00454A2F"/>
    <w:rsid w:val="00485BB4"/>
    <w:rsid w:val="004B3AC3"/>
    <w:rsid w:val="004C712C"/>
    <w:rsid w:val="00727B9B"/>
    <w:rsid w:val="00843F58"/>
    <w:rsid w:val="008F7895"/>
    <w:rsid w:val="009B610E"/>
    <w:rsid w:val="00AE2CA3"/>
    <w:rsid w:val="00B33DE9"/>
    <w:rsid w:val="00BD4BE0"/>
    <w:rsid w:val="00C07E4C"/>
    <w:rsid w:val="00C8019B"/>
    <w:rsid w:val="00CC5D93"/>
    <w:rsid w:val="00CD3206"/>
    <w:rsid w:val="00D269C8"/>
    <w:rsid w:val="00DA4742"/>
    <w:rsid w:val="00EB7EC7"/>
    <w:rsid w:val="00ED2EC7"/>
    <w:rsid w:val="00F67DF4"/>
    <w:rsid w:val="00FA2A79"/>
    <w:rsid w:val="00FC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07E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7E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C07E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7E4C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F3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3F3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F3905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140B00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0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5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0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7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Teacher</cp:lastModifiedBy>
  <cp:revision>9</cp:revision>
  <cp:lastPrinted>2018-04-13T11:30:00Z</cp:lastPrinted>
  <dcterms:created xsi:type="dcterms:W3CDTF">2018-04-12T11:57:00Z</dcterms:created>
  <dcterms:modified xsi:type="dcterms:W3CDTF">2018-06-15T06:49:00Z</dcterms:modified>
</cp:coreProperties>
</file>